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CC7" w:rsidRDefault="0045160E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869547" cy="9972675"/>
            <wp:effectExtent l="19050" t="0" r="7503" b="0"/>
            <wp:docPr id="1" name="Рисунок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965" t="2156" r="2695" b="1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102" cy="9977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60E" w:rsidRDefault="0045160E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949599" cy="9972675"/>
            <wp:effectExtent l="19050" t="0" r="3651" b="0"/>
            <wp:docPr id="2" name="Рисунок 2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30" t="2167" r="2830" b="2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599" cy="997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60E" w:rsidRDefault="0045160E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973391" cy="9991725"/>
            <wp:effectExtent l="19050" t="0" r="0" b="0"/>
            <wp:docPr id="3" name="Рисунок 3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94" t="2000" r="2594" b="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391" cy="999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60E" w:rsidRDefault="0045160E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981825" cy="9971567"/>
            <wp:effectExtent l="19050" t="0" r="9525" b="0"/>
            <wp:docPr id="4" name="Рисунок 4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8" t="1833" r="2358" b="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766" cy="9975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60E" w:rsidRPr="0045160E" w:rsidRDefault="0045160E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7002896" cy="9991725"/>
            <wp:effectExtent l="19050" t="0" r="7504" b="0"/>
            <wp:docPr id="5" name="Рисунок 5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30" t="2167" r="2123" b="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018" cy="9997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160E" w:rsidRPr="0045160E" w:rsidSect="0045160E">
      <w:pgSz w:w="11906" w:h="16838"/>
      <w:pgMar w:top="426" w:right="424" w:bottom="72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5160E"/>
    <w:rsid w:val="001E07BB"/>
    <w:rsid w:val="003A5CC7"/>
    <w:rsid w:val="0045160E"/>
    <w:rsid w:val="00652347"/>
    <w:rsid w:val="00685A4F"/>
    <w:rsid w:val="006B2C5C"/>
    <w:rsid w:val="006D0657"/>
    <w:rsid w:val="0077454D"/>
    <w:rsid w:val="00B44828"/>
    <w:rsid w:val="00C51F49"/>
    <w:rsid w:val="00CD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07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45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5160E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9</Characters>
  <Application>Microsoft Office Word</Application>
  <DocSecurity>0</DocSecurity>
  <Lines>1</Lines>
  <Paragraphs>1</Paragraphs>
  <ScaleCrop>false</ScaleCrop>
  <Company>diakov.net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2021-05-10T16:09:00Z</dcterms:created>
  <dcterms:modified xsi:type="dcterms:W3CDTF">2021-05-10T16:14:00Z</dcterms:modified>
</cp:coreProperties>
</file>