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109D" w:rsidRPr="007A1917" w:rsidRDefault="00E3109D" w:rsidP="001D0E15">
      <w:pPr>
        <w:spacing w:after="4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7A191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Консультация для родителей</w:t>
      </w:r>
    </w:p>
    <w:p w:rsidR="00E3109D" w:rsidRPr="007A1917" w:rsidRDefault="00E3109D" w:rsidP="00E3109D">
      <w:pPr>
        <w:spacing w:after="48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 w:rsidRPr="007A191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</w:t>
      </w:r>
      <w:r w:rsidR="00CE039B" w:rsidRPr="007A191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Как привить ребенку трудолюбие?</w:t>
      </w:r>
      <w:r w:rsidR="00A0679C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  <w:r w:rsidR="00CE039B" w:rsidRPr="007A191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 xml:space="preserve"> </w:t>
      </w:r>
    </w:p>
    <w:p w:rsidR="00CE039B" w:rsidRPr="007A1917" w:rsidRDefault="00A0679C" w:rsidP="001D0E1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«</w:t>
      </w:r>
      <w:r w:rsidR="00CE039B" w:rsidRPr="007A191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Средства, методы и задачи трудового воспитания детей дошкольного возраста</w:t>
      </w:r>
      <w:r w:rsidR="00E3109D" w:rsidRPr="007A1917">
        <w:rPr>
          <w:rFonts w:ascii="Times New Roman" w:eastAsia="Times New Roman" w:hAnsi="Times New Roman" w:cs="Times New Roman"/>
          <w:b/>
          <w:kern w:val="36"/>
          <w:sz w:val="28"/>
          <w:szCs w:val="28"/>
          <w:lang w:eastAsia="ru-RU"/>
        </w:rPr>
        <w:t>»</w:t>
      </w:r>
    </w:p>
    <w:p w:rsidR="00E3109D" w:rsidRPr="00A130CE" w:rsidRDefault="00F94098" w:rsidP="00A130C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9409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14941" cy="2924175"/>
            <wp:effectExtent l="19050" t="0" r="9409" b="0"/>
            <wp:docPr id="6" name="Рисунок 1" descr="средства друдового воспитания дошкольник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редства друдового воспитания дошкольников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9981" cy="29275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109D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</w:t>
      </w:r>
      <w:r w:rsidR="00A130CE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                     </w:t>
      </w:r>
    </w:p>
    <w:p w:rsidR="00CE039B" w:rsidRPr="007A1917" w:rsidRDefault="00CE039B" w:rsidP="007A191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>Для полноценного развития ребёнка очень важно уделять внимание трудовому воспитанию детей с самых ранних лет, когда малыши открыты ко всему новому, учатся доброте, любви и ув</w:t>
      </w:r>
      <w:r w:rsidR="00A130CE" w:rsidRPr="007A1917">
        <w:rPr>
          <w:rFonts w:ascii="Times New Roman" w:hAnsi="Times New Roman" w:cs="Times New Roman"/>
          <w:sz w:val="28"/>
          <w:szCs w:val="28"/>
          <w:lang w:eastAsia="ru-RU"/>
        </w:rPr>
        <w:t>ажению. В период детского сада</w:t>
      </w:r>
      <w:r w:rsidRPr="007A1917">
        <w:rPr>
          <w:rFonts w:ascii="Times New Roman" w:hAnsi="Times New Roman" w:cs="Times New Roman"/>
          <w:sz w:val="28"/>
          <w:szCs w:val="28"/>
          <w:lang w:eastAsia="ru-RU"/>
        </w:rPr>
        <w:t xml:space="preserve"> воспитатели помогают детям приобрести трудовые навыки, но трудовое воспитание начинается в семье, и именно родители играют огромную роль в формировании трудолюбия. </w:t>
      </w:r>
    </w:p>
    <w:p w:rsidR="00CE039B" w:rsidRPr="007A1917" w:rsidRDefault="00CE039B" w:rsidP="007A191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>Многие малыши сами проявляют интерес к труду, с большой охотой выполняют поручения старших. Таким образом, у детей развивается чувство долга, любовь к труду, воспитывается характер, а трудовые навыки приобретаются быстро.</w:t>
      </w:r>
    </w:p>
    <w:p w:rsidR="00CE039B" w:rsidRPr="007A1917" w:rsidRDefault="00CE039B" w:rsidP="007A191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Правильное трудовое воспитание дошкольников в семье</w:t>
      </w:r>
      <w:r w:rsidR="00A130CE" w:rsidRPr="007A191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7A191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-</w:t>
      </w:r>
      <w:r w:rsidR="00A130CE" w:rsidRPr="007A191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 xml:space="preserve"> </w:t>
      </w:r>
      <w:r w:rsidRPr="007A191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залог благополучной жизни в дальнейшем</w:t>
      </w:r>
      <w:r w:rsidR="00A130CE" w:rsidRPr="007A1917">
        <w:rPr>
          <w:rFonts w:ascii="Times New Roman" w:hAnsi="Times New Roman" w:cs="Times New Roman"/>
          <w:b/>
          <w:iCs/>
          <w:sz w:val="28"/>
          <w:szCs w:val="28"/>
          <w:lang w:eastAsia="ru-RU"/>
        </w:rPr>
        <w:t>.</w:t>
      </w:r>
    </w:p>
    <w:p w:rsidR="00CE039B" w:rsidRPr="007A1917" w:rsidRDefault="00CE039B" w:rsidP="007A1917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Задачи и цели трудового воспитания дошкольников</w:t>
      </w:r>
    </w:p>
    <w:p w:rsidR="007A1917" w:rsidRPr="007A1917" w:rsidRDefault="00CE039B" w:rsidP="007A191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>Трудовое воспитание детей начинается с дошкольного возраста, когда малыши копируют взрослых, с большим желанием подражают им. Главное, не упустить этот момент, поощрять любое стремление ребёнка, а также заинтересовывать его для дальнейшей деятельности. Главной целью трудового воспитания дошкольника является формирование трепетного отношения к труду, а также понимание о взрослом труде.</w:t>
      </w:r>
    </w:p>
    <w:p w:rsidR="007A1917" w:rsidRPr="007A1917" w:rsidRDefault="00CE039B" w:rsidP="007A191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Основные задачи трудового воспитания</w:t>
      </w:r>
      <w:r w:rsidRPr="007A1917"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7A1917" w:rsidRPr="007A1917" w:rsidRDefault="007A1917" w:rsidP="007A191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="00CE039B" w:rsidRPr="007A1917">
        <w:rPr>
          <w:rFonts w:ascii="Times New Roman" w:hAnsi="Times New Roman" w:cs="Times New Roman"/>
          <w:sz w:val="28"/>
          <w:szCs w:val="28"/>
          <w:lang w:eastAsia="ru-RU"/>
        </w:rPr>
        <w:t>Показать ребёнку, насколько важна трудовая деятельность в жизни, сформировать правильное представление о труде взрослых</w:t>
      </w:r>
      <w:r w:rsidRPr="007A191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A1917" w:rsidRPr="007A1917" w:rsidRDefault="007A1917" w:rsidP="007A191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="00CE039B" w:rsidRPr="007A1917">
        <w:rPr>
          <w:rFonts w:ascii="Times New Roman" w:hAnsi="Times New Roman" w:cs="Times New Roman"/>
          <w:sz w:val="28"/>
          <w:szCs w:val="28"/>
          <w:lang w:eastAsia="ru-RU"/>
        </w:rPr>
        <w:t>Обучить необходимым навыкам для трудовой деятельности</w:t>
      </w:r>
      <w:r w:rsidRPr="007A191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7A1917" w:rsidRPr="007A1917" w:rsidRDefault="007A1917" w:rsidP="007A191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="00CE039B" w:rsidRPr="007A1917">
        <w:rPr>
          <w:rFonts w:ascii="Times New Roman" w:hAnsi="Times New Roman" w:cs="Times New Roman"/>
          <w:sz w:val="28"/>
          <w:szCs w:val="28"/>
          <w:lang w:eastAsia="ru-RU"/>
        </w:rPr>
        <w:t>Сформировать бережное отношение к труду</w:t>
      </w:r>
    </w:p>
    <w:p w:rsidR="007A1917" w:rsidRPr="007A1917" w:rsidRDefault="007A1917" w:rsidP="007A191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="00CE039B" w:rsidRPr="007A1917">
        <w:rPr>
          <w:rFonts w:ascii="Times New Roman" w:hAnsi="Times New Roman" w:cs="Times New Roman"/>
          <w:sz w:val="28"/>
          <w:szCs w:val="28"/>
          <w:lang w:eastAsia="ru-RU"/>
        </w:rPr>
        <w:t>Задачи, которые помогают воспитать такие качества, как ответственность, трудолюбие, заботливость</w:t>
      </w:r>
      <w:r w:rsidRPr="007A191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039B" w:rsidRPr="007A1917" w:rsidRDefault="00CE039B" w:rsidP="007A191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lastRenderedPageBreak/>
        <w:t>Значение труда для развития личности</w:t>
      </w:r>
    </w:p>
    <w:p w:rsidR="00CE039B" w:rsidRPr="007A1917" w:rsidRDefault="00CE039B" w:rsidP="007A191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 xml:space="preserve">Многие мамы и папы недооценивают детский труд, объясняя это тем, что их ребёнок ещё успеет наработаться в </w:t>
      </w:r>
      <w:proofErr w:type="gramStart"/>
      <w:r w:rsidRPr="007A1917">
        <w:rPr>
          <w:rFonts w:ascii="Times New Roman" w:hAnsi="Times New Roman" w:cs="Times New Roman"/>
          <w:sz w:val="28"/>
          <w:szCs w:val="28"/>
          <w:lang w:eastAsia="ru-RU"/>
        </w:rPr>
        <w:t>более старшем</w:t>
      </w:r>
      <w:proofErr w:type="gramEnd"/>
      <w:r w:rsidRPr="007A1917">
        <w:rPr>
          <w:rFonts w:ascii="Times New Roman" w:hAnsi="Times New Roman" w:cs="Times New Roman"/>
          <w:sz w:val="28"/>
          <w:szCs w:val="28"/>
          <w:lang w:eastAsia="ru-RU"/>
        </w:rPr>
        <w:t xml:space="preserve"> возрасте. Однако, как уже известно, трудовые навыки начинают формироваться именно с ранних лет. </w:t>
      </w:r>
    </w:p>
    <w:p w:rsidR="00CE039B" w:rsidRPr="007A1917" w:rsidRDefault="00CE039B" w:rsidP="007A191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>Трудовая деятельность способствует развитию выносливости, терпения, ответственности, силы воли, а также </w:t>
      </w:r>
      <w:hyperlink r:id="rId6" w:tgtFrame="_blank" w:history="1">
        <w:r w:rsidRPr="007A1917">
          <w:rPr>
            <w:rFonts w:ascii="Times New Roman" w:hAnsi="Times New Roman" w:cs="Times New Roman"/>
            <w:sz w:val="28"/>
            <w:szCs w:val="28"/>
            <w:lang w:eastAsia="ru-RU"/>
          </w:rPr>
          <w:t>развивается самостоятельность у ребенка</w:t>
        </w:r>
      </w:hyperlink>
      <w:r w:rsidRPr="007A1917">
        <w:rPr>
          <w:rFonts w:ascii="Times New Roman" w:hAnsi="Times New Roman" w:cs="Times New Roman"/>
          <w:sz w:val="28"/>
          <w:szCs w:val="28"/>
          <w:lang w:eastAsia="ru-RU"/>
        </w:rPr>
        <w:t> и стремление добиваться определённых целей и задач. </w:t>
      </w:r>
    </w:p>
    <w:p w:rsidR="00CE039B" w:rsidRPr="007A1917" w:rsidRDefault="00CE039B" w:rsidP="007A191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 xml:space="preserve">Дошкольник начинает осознавать, что труд помимо радости, может доставлять ещё и </w:t>
      </w:r>
      <w:proofErr w:type="gramStart"/>
      <w:r w:rsidRPr="007A1917">
        <w:rPr>
          <w:rFonts w:ascii="Times New Roman" w:hAnsi="Times New Roman" w:cs="Times New Roman"/>
          <w:sz w:val="28"/>
          <w:szCs w:val="28"/>
          <w:lang w:eastAsia="ru-RU"/>
        </w:rPr>
        <w:t>не мало</w:t>
      </w:r>
      <w:proofErr w:type="gramEnd"/>
      <w:r w:rsidRPr="007A1917">
        <w:rPr>
          <w:rFonts w:ascii="Times New Roman" w:hAnsi="Times New Roman" w:cs="Times New Roman"/>
          <w:sz w:val="28"/>
          <w:szCs w:val="28"/>
          <w:lang w:eastAsia="ru-RU"/>
        </w:rPr>
        <w:t xml:space="preserve"> хлоп</w:t>
      </w:r>
      <w:r w:rsidR="007A1917">
        <w:rPr>
          <w:rFonts w:ascii="Times New Roman" w:hAnsi="Times New Roman" w:cs="Times New Roman"/>
          <w:sz w:val="28"/>
          <w:szCs w:val="28"/>
          <w:lang w:eastAsia="ru-RU"/>
        </w:rPr>
        <w:t>от</w:t>
      </w:r>
      <w:r w:rsidRPr="007A1917">
        <w:rPr>
          <w:rFonts w:ascii="Times New Roman" w:hAnsi="Times New Roman" w:cs="Times New Roman"/>
          <w:sz w:val="28"/>
          <w:szCs w:val="28"/>
          <w:lang w:eastAsia="ru-RU"/>
        </w:rPr>
        <w:t>, связанных со сложной, утомительной и скучной работой.</w:t>
      </w:r>
    </w:p>
    <w:p w:rsidR="00CE039B" w:rsidRPr="007A1917" w:rsidRDefault="00CE039B" w:rsidP="007A191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 xml:space="preserve">Помогая родителям в бытовых вопросах (помыть пол, посуду), ребёнок учится понимать, что если такую работу сделать не очень качественно и аккуратно, то </w:t>
      </w:r>
      <w:proofErr w:type="gramStart"/>
      <w:r w:rsidRPr="007A1917">
        <w:rPr>
          <w:rFonts w:ascii="Times New Roman" w:hAnsi="Times New Roman" w:cs="Times New Roman"/>
          <w:sz w:val="28"/>
          <w:szCs w:val="28"/>
          <w:lang w:eastAsia="ru-RU"/>
        </w:rPr>
        <w:t>навряд</w:t>
      </w:r>
      <w:proofErr w:type="gramEnd"/>
      <w:r w:rsidR="007A191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A1917">
        <w:rPr>
          <w:rFonts w:ascii="Times New Roman" w:hAnsi="Times New Roman" w:cs="Times New Roman"/>
          <w:sz w:val="28"/>
          <w:szCs w:val="28"/>
          <w:lang w:eastAsia="ru-RU"/>
        </w:rPr>
        <w:t>ли это кому-то понравится. Выполняя поручения взрослых, малыш показывает любовь к близким людям.</w:t>
      </w:r>
    </w:p>
    <w:p w:rsidR="00CE039B" w:rsidRPr="007A1917" w:rsidRDefault="00CE039B" w:rsidP="007A191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>Если попросить ребёнка починить игрушку, это вовсе не означает, что нужно прибегать к каким-то конкретным механическим действиям. Такая работа формирует развитие инициативности, памяти, фантазии, малыш стремиться отыскать способ решения проблемы. Также, работая с маленьким деталями, у ребёнка развивается мелкая моторика, что в свою очередь очень полезно для речи и интеллекта.</w:t>
      </w:r>
    </w:p>
    <w:p w:rsidR="00CE039B" w:rsidRPr="007A1917" w:rsidRDefault="00CE039B" w:rsidP="007A191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b/>
          <w:sz w:val="28"/>
          <w:szCs w:val="28"/>
          <w:lang w:eastAsia="ru-RU"/>
        </w:rPr>
        <w:t>Формы и виды трудового воспитания</w:t>
      </w:r>
    </w:p>
    <w:p w:rsidR="00CE039B" w:rsidRPr="007A1917" w:rsidRDefault="00CE039B" w:rsidP="007A1917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t xml:space="preserve">Трудовое воспитание дошкольников в семье помогает в физическом и нравственном развитии. Осваивая трудовые навыки, дети начинают </w:t>
      </w:r>
      <w:proofErr w:type="gramStart"/>
      <w:r w:rsidRPr="007A1917">
        <w:rPr>
          <w:rFonts w:ascii="Times New Roman" w:hAnsi="Times New Roman" w:cs="Times New Roman"/>
          <w:sz w:val="28"/>
          <w:szCs w:val="28"/>
          <w:lang w:eastAsia="ru-RU"/>
        </w:rPr>
        <w:t>становится</w:t>
      </w:r>
      <w:proofErr w:type="gramEnd"/>
      <w:r w:rsidRPr="007A1917">
        <w:rPr>
          <w:rFonts w:ascii="Times New Roman" w:hAnsi="Times New Roman" w:cs="Times New Roman"/>
          <w:sz w:val="28"/>
          <w:szCs w:val="28"/>
          <w:lang w:eastAsia="ru-RU"/>
        </w:rPr>
        <w:t xml:space="preserve"> уверенней. Труд развивает чувство дисциплины.</w:t>
      </w:r>
      <w:r w:rsidR="007A191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7A1917">
        <w:rPr>
          <w:rFonts w:ascii="Times New Roman" w:hAnsi="Times New Roman" w:cs="Times New Roman"/>
          <w:sz w:val="28"/>
          <w:szCs w:val="28"/>
          <w:lang w:eastAsia="ru-RU"/>
        </w:rPr>
        <w:t>Разновидности трудовой деятельности зависят от поставленных целей и задач труда. Наблюдая за взрослыми, малыши учатся труду и определенным способностям. </w:t>
      </w:r>
    </w:p>
    <w:p w:rsidR="00CE039B" w:rsidRPr="007A1917" w:rsidRDefault="00CE039B" w:rsidP="007A191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b/>
          <w:sz w:val="28"/>
          <w:szCs w:val="28"/>
          <w:lang w:eastAsia="ru-RU"/>
        </w:rPr>
        <w:t>Виды трудового воспитания</w:t>
      </w:r>
    </w:p>
    <w:p w:rsid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Самообслуживание</w:t>
      </w:r>
      <w:r w:rsid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  <w:r w:rsidRPr="007A1917">
        <w:rPr>
          <w:rFonts w:ascii="Times New Roman" w:hAnsi="Times New Roman" w:cs="Times New Roman"/>
          <w:sz w:val="28"/>
          <w:szCs w:val="28"/>
          <w:lang w:eastAsia="ru-RU"/>
        </w:rPr>
        <w:t>Такой навык необходимо формировать у ребёнка с раннего возраста. Но из-за особенностей маленького организма, малышам ещё не в силах совершать различные действия: пальчики не слушаются, не запоминается последовательность действий, неспособность управлять собственной волей. В этот период взрослым необходимо набраться терпения и спокойствия, быть благосклонным к малышу. Только так можно добиться от ребёнка положительной реакции для выполнения таких действий, как чистить самостоятельно зубы, одеваться, заправлять кровать, убирать игрушки.</w:t>
      </w:r>
      <w:r w:rsid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</w:p>
    <w:p w:rsidR="00CE039B" w:rsidRPr="008D184E" w:rsidRDefault="008D184E" w:rsidP="008D184E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Для того</w:t>
      </w:r>
      <w:proofErr w:type="gramStart"/>
      <w:r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="00CE039B" w:rsidRPr="007A1917">
        <w:rPr>
          <w:rFonts w:ascii="Times New Roman" w:hAnsi="Times New Roman" w:cs="Times New Roman"/>
          <w:sz w:val="28"/>
          <w:szCs w:val="28"/>
          <w:lang w:eastAsia="ru-RU"/>
        </w:rPr>
        <w:t xml:space="preserve"> чтобы малыш быстро освоил навыки самообслуживания, нужно:</w:t>
      </w:r>
    </w:p>
    <w:p w:rsidR="00CE039B" w:rsidRPr="007A1917" w:rsidRDefault="008D184E" w:rsidP="007A191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="00CE039B" w:rsidRPr="007A1917">
        <w:rPr>
          <w:rFonts w:ascii="Times New Roman" w:hAnsi="Times New Roman" w:cs="Times New Roman"/>
          <w:sz w:val="28"/>
          <w:szCs w:val="28"/>
          <w:lang w:eastAsia="ru-RU"/>
        </w:rPr>
        <w:t>Постоянно совершать эти действия</w:t>
      </w:r>
    </w:p>
    <w:p w:rsidR="00CE039B" w:rsidRPr="007A1917" w:rsidRDefault="008D184E" w:rsidP="007A191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="00CE039B" w:rsidRPr="007A1917">
        <w:rPr>
          <w:rFonts w:ascii="Times New Roman" w:hAnsi="Times New Roman" w:cs="Times New Roman"/>
          <w:sz w:val="28"/>
          <w:szCs w:val="28"/>
          <w:lang w:eastAsia="ru-RU"/>
        </w:rPr>
        <w:t>Следить за выполнением трудовых процессов</w:t>
      </w:r>
    </w:p>
    <w:p w:rsidR="00CE039B" w:rsidRPr="007A1917" w:rsidRDefault="008D184E" w:rsidP="007A1917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*</w:t>
      </w:r>
      <w:r w:rsidR="00CE039B" w:rsidRPr="007A1917">
        <w:rPr>
          <w:rFonts w:ascii="Times New Roman" w:hAnsi="Times New Roman" w:cs="Times New Roman"/>
          <w:sz w:val="28"/>
          <w:szCs w:val="28"/>
          <w:lang w:eastAsia="ru-RU"/>
        </w:rPr>
        <w:t>Учить малыша аккуратности, чистоте, опрятности </w:t>
      </w:r>
    </w:p>
    <w:p w:rsidR="00CE039B" w:rsidRPr="007A1917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7A1917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По мере взросления добавлять новые обязанности по самообслуживанию. Например, для школьника младших классов — совместно подготовить школьную одежду к завтрашнему дню, затем позволить ребёнку делать это самостоятельно, контролируя процесс.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Хозяйственно-бытовой труд</w:t>
      </w:r>
      <w:r w:rsid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  <w:r w:rsidRPr="007A1917">
        <w:rPr>
          <w:rFonts w:ascii="Times New Roman" w:hAnsi="Times New Roman" w:cs="Times New Roman"/>
          <w:sz w:val="28"/>
          <w:szCs w:val="28"/>
          <w:lang w:eastAsia="ru-RU"/>
        </w:rPr>
        <w:t>Детям дошкольного возраста нужно приобретать навыки хозяйственного труда. Малышу можно поручить такие простые задания, как протирание пыли, стола, уборка игрушек. В детском саду действуют подобные методы трудовой деятельности: во время дежурства малыши накрывают на стол, ухаживают за растениями, вытирают полочки. За каждые действия ребёнка необходимо хвалить, поощрять, даже если результат выполненной работы не совсем удовлетворительный. Взрослые контролируют все действия и при необходимости поправляют ребёнка, тем самым показывают, как правильно выполнять ту или иную работу. Ругать малышей запрещено, только так можно достичь цели трудового воспитания.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Труд в природе</w:t>
      </w:r>
      <w:r w:rsid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.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Развитие трудовых способностей в природе — это отличный способ познать все великолепие и красоту окружающей среды, развивать такой навык, как наблюдательность и учиться оттачивать свои действия. Задача такого вида воспитания — развить выносливость, волевые качества. 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Детям можно поручить кормление птиц, рыб, уход за цветами. Дома детям можно поручать такие же </w:t>
      </w:r>
      <w:r w:rsidR="00F94098" w:rsidRPr="008D184E">
        <w:rPr>
          <w:rFonts w:ascii="Times New Roman" w:hAnsi="Times New Roman" w:cs="Times New Roman"/>
          <w:sz w:val="28"/>
          <w:szCs w:val="28"/>
          <w:lang w:eastAsia="ru-RU"/>
        </w:rPr>
        <w:t>обязанности, как и в детском саду.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Ещё один интересный способ — выращивание зелени на подоконнике (лук, укроп, петрушка). Малышам с охотой будут наблюдать за ростом таких </w:t>
      </w:r>
      <w:proofErr w:type="gramStart"/>
      <w:r w:rsidRPr="008D184E">
        <w:rPr>
          <w:rFonts w:ascii="Times New Roman" w:hAnsi="Times New Roman" w:cs="Times New Roman"/>
          <w:sz w:val="28"/>
          <w:szCs w:val="28"/>
          <w:lang w:eastAsia="ru-RU"/>
        </w:rPr>
        <w:t>растений</w:t>
      </w:r>
      <w:proofErr w:type="gramEnd"/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и ухаживать за ними.</w:t>
      </w:r>
    </w:p>
    <w:p w:rsidR="00CE039B" w:rsidRPr="00C36090" w:rsidRDefault="00CE039B" w:rsidP="001D0E15">
      <w:pPr>
        <w:pStyle w:val="a9"/>
        <w:ind w:left="-567" w:right="-284" w:firstLine="283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C3609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771900" cy="2516086"/>
            <wp:effectExtent l="19050" t="0" r="0" b="0"/>
            <wp:docPr id="4" name="Рисунок 4" descr="Средства и методы трудового воспит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Средства и методы трудового воспитания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4128" cy="251757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b/>
          <w:i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Ручной труд</w:t>
      </w:r>
      <w:r w:rsid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подразумевает работу руками. Дети дошкольного возраста выполняют поделки, используя различные материалы. Ручной труд способствует развитию таких качеств, как терпение, усидчивость, эстетический вкус. Здесь, как и в любом другом виде трудовой деятельности, малышу важно получать похвалу со стороны взрослых, чтобы поддерживать интерес к данной деятельности.</w:t>
      </w:r>
    </w:p>
    <w:p w:rsidR="008D184E" w:rsidRDefault="008D184E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sz w:val="28"/>
          <w:szCs w:val="28"/>
          <w:lang w:eastAsia="ru-RU"/>
        </w:rPr>
        <w:lastRenderedPageBreak/>
        <w:t>Формы трудового воспитания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Выделяют три основные формы трудового воспитания: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 xml:space="preserve">Поручения.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Это индивидуальные задания, которые поручают ребёнку родители или воспитатели в детском саду. Здесь учитываются особенности малыша, его опыт. Выполняя задания, ребёнок развивает чувство ответственности. 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Дежурства.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Такая форма трудовой деятельности направлена на то, чтобы ребёнок выполнял задания по обслуживанию коллектива (например, накрыть на стол). Это учит малыша заботе о других, быть ответственным перед коллективом.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Коллективный труд.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Такая форма труда </w:t>
      </w:r>
      <w:proofErr w:type="gramStart"/>
      <w:r w:rsidRPr="008D184E">
        <w:rPr>
          <w:rFonts w:ascii="Times New Roman" w:hAnsi="Times New Roman" w:cs="Times New Roman"/>
          <w:sz w:val="28"/>
          <w:szCs w:val="28"/>
          <w:lang w:eastAsia="ru-RU"/>
        </w:rPr>
        <w:t>более присуща</w:t>
      </w:r>
      <w:proofErr w:type="gramEnd"/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для деток постарше: взрослые дают общее задание, которое необходимо выполнить за определенный период времени. Дети учатся работать в коллективе, договариваться.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sz w:val="28"/>
          <w:szCs w:val="28"/>
          <w:lang w:eastAsia="ru-RU"/>
        </w:rPr>
        <w:t>Методы и средства трудового воспитания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С ранних лет дети познают окружающий мир, цель родителей — оказать в этом помощь, обучая несложным самостоятельным действиям. 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Трудовое воспитание детей раннего возраста осуществляется с помощью средств: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Собственная деятельность.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 С помощью такого средства малыши учатся и приобретают определённые навыки, достигают цели и получают результаты. Также у них развивается трудолюбие, дисциплина. 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Ознакомление с трудом взрослых.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 Такое средство помогает ребёнку узнать о трудовой деятельности других людей, об общественной значимости, формирует правильное отношение к труду.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Художественные средства.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 Сюда относятся различные виды искусства: музыка, живопись и т.д. Безусловно, нельзя обучиться труду, слушая сказку или музыкальные произведения. Однако</w:t>
      </w:r>
      <w:proofErr w:type="gramStart"/>
      <w:r w:rsidRPr="008D184E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это помогает заинтересовать ребёнка. В большинстве рассказов и сказках главные герои всегда трудолюбивы, помогают </w:t>
      </w:r>
      <w:proofErr w:type="gramStart"/>
      <w:r w:rsidRPr="008D184E">
        <w:rPr>
          <w:rFonts w:ascii="Times New Roman" w:hAnsi="Times New Roman" w:cs="Times New Roman"/>
          <w:sz w:val="28"/>
          <w:szCs w:val="28"/>
          <w:lang w:eastAsia="ru-RU"/>
        </w:rPr>
        <w:t>нуждающимся</w:t>
      </w:r>
      <w:proofErr w:type="gramEnd"/>
      <w:r w:rsidRPr="008D184E">
        <w:rPr>
          <w:rFonts w:ascii="Times New Roman" w:hAnsi="Times New Roman" w:cs="Times New Roman"/>
          <w:sz w:val="28"/>
          <w:szCs w:val="28"/>
          <w:lang w:eastAsia="ru-RU"/>
        </w:rPr>
        <w:t>, и в итоге получают любовь, признание. Малыш может испытать такие эмоции, благодаря которым ему захочется быть похожим на того, кто выполняет трудовую деятельность и не боится труда.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К основным методам трудового воспитания детей дошкольного возраста относятся: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Метод эмоционального настроения: 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использование музыкальных произведений, обсуждение трудовой деятельности и результатов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Словесный метод: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 обсуждения, рассуждения о ходе труда, способах его выполнения, оценка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i/>
          <w:sz w:val="28"/>
          <w:szCs w:val="28"/>
          <w:lang w:eastAsia="ru-RU"/>
        </w:rPr>
        <w:t>Метод наглядности: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 показываются и демонстрируются нюансы трудовой деятельности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Практические задания — труд, который выполняется непосредственно самим ребёнком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sz w:val="28"/>
          <w:szCs w:val="28"/>
          <w:lang w:eastAsia="ru-RU"/>
        </w:rPr>
        <w:t>Особенности трудового воспитания в семье</w:t>
      </w:r>
    </w:p>
    <w:p w:rsid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Родители должны показывать достойный пример. Если мама и папа постоянно спорят, кто сегодня пойдёт выносить мусор или моет посуду, то и малыша будет сложно приучить к трудолюбию</w:t>
      </w:r>
      <w:r w:rsidR="008D18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Трудовое воспитание должно начинается с ранних лет. Обычно, детям не нравится убирать за собой игрушки. В этом случае, делайте это вместе. У всех игрушек должно быть своё место: книги на полке, мягкие игрушки в корзине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Если малыш хочет самостоятельно что-то сделать, не препятствуйте. Даже если ребёнок плохо помыл тарелку или слишком медленно одевается. Наберитесь терпением, а также поручите крохе определенные простые обязанности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Хвалите ребёнка за любое сделанное дело. Малышам очень важно понимать, что они молодцы. Восхищение родителей</w:t>
      </w:r>
      <w:r w:rsidR="001D0E15"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-</w:t>
      </w:r>
      <w:r w:rsidR="001D0E15"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лучшая награда</w:t>
      </w:r>
      <w:r w:rsidR="00C36090" w:rsidRPr="008D18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Не нужно заставлять ребёнка заниматься трудовой деятельностью. Лучший вариант — совместная трудовая работа. Превратите обыкновенную уборку в игру, соревнование</w:t>
      </w:r>
      <w:r w:rsidR="00C36090" w:rsidRPr="008D18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Доверьте малышу регулярные обязанности, согласно его возрасту: кормление домашних животных, уход за цветами. Так ребёнок будет понимать, что его труд очень важен в семье</w:t>
      </w:r>
      <w:r w:rsidR="00C36090" w:rsidRPr="008D18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Малышу необходимо понимать результат своих действий. Объясняйте ему, для чего он выполняет тот или иной труд: если не кормить рыбок, то они погибнут, а цветы без воды завянут</w:t>
      </w:r>
      <w:r w:rsidR="00C36090" w:rsidRPr="008D18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Какие-то поручения могут быть не понятны ребёнку, поэтому взрослым нужно показать малышу, как именно выполнять работу. Вероятно, потребуется некоторое время, чтобы ребёнок понял. Запасайтесь терпением и повторяйте столько раз, сколько потребуется</w:t>
      </w:r>
      <w:r w:rsidR="00C36090" w:rsidRPr="008D18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CE039B" w:rsidRPr="00C36090" w:rsidRDefault="00CE039B" w:rsidP="008D184E">
      <w:pPr>
        <w:spacing w:after="0" w:line="240" w:lineRule="auto"/>
        <w:ind w:firstLine="708"/>
        <w:rPr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Контролируйте малыша. Если ребёнок выполнил работу не качественно, а родители потом за него доделывают или переделывают, то в дальнейшем малыш будет отлынивать от выполнения поручений, зная, что за него и так все сделают</w:t>
      </w:r>
      <w:r w:rsidR="00C36090">
        <w:rPr>
          <w:lang w:eastAsia="ru-RU"/>
        </w:rPr>
        <w:t>.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sz w:val="28"/>
          <w:szCs w:val="28"/>
          <w:lang w:eastAsia="ru-RU"/>
        </w:rPr>
        <w:t>Воспитание трудолюбия у детей раннего возраста</w:t>
      </w:r>
    </w:p>
    <w:p w:rsidR="00CE039B" w:rsidRPr="008D184E" w:rsidRDefault="00CE039B" w:rsidP="008D184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Для достижения успехов в жизни человек должен быть трудолюбивым. Природа не заложила в нас такое качество, поэтому любовь к труду необходимо развивать. Основной задачей трудового воспитания дошкольников — научить трудолюбию, быть ответственным за выполняемое задание. </w:t>
      </w:r>
    </w:p>
    <w:p w:rsidR="00CE039B" w:rsidRPr="00C36090" w:rsidRDefault="00CE039B" w:rsidP="00A0679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Трудовое воспитание детей младшего дошкольного возраста начинается с самообслуживания, либо выполняя несложные поручения родителей в быту. Дети </w:t>
      </w:r>
      <w:proofErr w:type="gramStart"/>
      <w:r w:rsidRPr="008D184E">
        <w:rPr>
          <w:rFonts w:ascii="Times New Roman" w:hAnsi="Times New Roman" w:cs="Times New Roman"/>
          <w:sz w:val="28"/>
          <w:szCs w:val="28"/>
          <w:lang w:eastAsia="ru-RU"/>
        </w:rPr>
        <w:t>более старшего</w:t>
      </w:r>
      <w:proofErr w:type="gramEnd"/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возраста выполняют учебный труд и общественный. Чем раньше родители начнут приобщать малышей к домашнему труду, тем легче им будет справляться со своими трудовыми обязанностями дальше.</w:t>
      </w:r>
    </w:p>
    <w:p w:rsidR="00CE039B" w:rsidRPr="008D184E" w:rsidRDefault="00CE039B" w:rsidP="00A0679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У каждого малыша, как и у любого человека, есть свои определенные интересы к какой-то деятельности. И если </w:t>
      </w:r>
      <w:proofErr w:type="gramStart"/>
      <w:r w:rsidRPr="008D184E">
        <w:rPr>
          <w:rFonts w:ascii="Times New Roman" w:hAnsi="Times New Roman" w:cs="Times New Roman"/>
          <w:sz w:val="28"/>
          <w:szCs w:val="28"/>
          <w:lang w:eastAsia="ru-RU"/>
        </w:rPr>
        <w:t>не обращать</w:t>
      </w:r>
      <w:r w:rsidR="00A067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внимание</w:t>
      </w:r>
      <w:proofErr w:type="gramEnd"/>
      <w:r w:rsidR="008D184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на такой интерес и стремление крохи, не заниматься </w:t>
      </w:r>
      <w:r w:rsidR="008D184E">
        <w:rPr>
          <w:rFonts w:ascii="Times New Roman" w:hAnsi="Times New Roman" w:cs="Times New Roman"/>
          <w:sz w:val="28"/>
          <w:szCs w:val="28"/>
          <w:lang w:eastAsia="ru-RU"/>
        </w:rPr>
        <w:t xml:space="preserve">в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дальнейшем развитием, то эта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заинтересованность может и вовсе исчезнуть. Маме и папе важно поддерживать ребёнка, а также добавлять что-то новое, что будет помогать развитию трудолюбия. Совмещайте приятное с полезным в форме игры, и малышу трудовая деятельность будет даваться легко, он будет заинтересован в помощи не только себе, но и окружающим. </w:t>
      </w:r>
      <w:r w:rsidR="00A067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Малыши очень любят подражать взрослым, этот момент важно не упустить. Позволяйте крохе помогать вам в простых семейных делах: убрать игрушки на место, протереть стол, помыть за собой чашку и так далее. Позволяйте ребёнку быть самостоятельным, особенно, если он сам этого хочет.</w:t>
      </w:r>
      <w:r w:rsidR="00A067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Не забывайте про отдых, он необходим маленькому человеку. В промежутках между трудовой деятельностью позволяйте ребёнку заниматься тем, что ему нравится.</w:t>
      </w:r>
    </w:p>
    <w:p w:rsidR="00CE039B" w:rsidRPr="008D184E" w:rsidRDefault="00CE039B" w:rsidP="00A067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sz w:val="28"/>
          <w:szCs w:val="28"/>
          <w:lang w:eastAsia="ru-RU"/>
        </w:rPr>
        <w:t>Трудовое воспитание девочек</w:t>
      </w:r>
    </w:p>
    <w:p w:rsidR="00CE039B" w:rsidRPr="008D184E" w:rsidRDefault="00CE039B" w:rsidP="00A0679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Девочек необходимо привлекать к домашнему труду: учить убираться по дому, стирать, готовить простые блюда, накрывать на стол. Такая деятельность должна быть ненавязчивой и правильно организованной, чтобы у малышки все больше и больше возникало желание помогать маме. Дочке нужно понимать, что в её помощи нуждаются. По мере взросления, нужно добавлять и более сложные задачи: рукоделие, забота о младших.</w:t>
      </w:r>
    </w:p>
    <w:p w:rsidR="00CE039B" w:rsidRPr="008D184E" w:rsidRDefault="00CE039B" w:rsidP="008D184E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Работая вместе, у мамы и дочки возникает взаимопонимание. В будущем это все положительным образом скажется на заботе о пожилых родителях.</w:t>
      </w:r>
    </w:p>
    <w:p w:rsidR="00CE039B" w:rsidRPr="008D184E" w:rsidRDefault="00CE039B" w:rsidP="00A067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sz w:val="28"/>
          <w:szCs w:val="28"/>
          <w:lang w:eastAsia="ru-RU"/>
        </w:rPr>
        <w:t>Трудовое воспитание мальчиков</w:t>
      </w:r>
    </w:p>
    <w:p w:rsidR="00A0679C" w:rsidRPr="00A0679C" w:rsidRDefault="00CE039B" w:rsidP="00A0679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Лучшим примером для сына является его отец. Если папа целыми днями сидит на диване и не помогает своей жене, то, скорей всего, мальчик не вырастит трудолюбивым. </w:t>
      </w:r>
      <w:r w:rsidR="00A067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В зависимости от возраста малыша, папа может поручать различные трудовые действия: помогать во время ремонта каких-либо предметов, подавая инструменты, оказывать помощь в работе на огороде или гараже. Общее дело способствует сближению, улучшению отношений. Ремонт какой-либо несложной бытовой техники можно превратить в интересное занятие, стимулируя больший интерес ребёнка.</w:t>
      </w:r>
    </w:p>
    <w:p w:rsidR="00CE039B" w:rsidRPr="008D184E" w:rsidRDefault="00CE039B" w:rsidP="00A067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b/>
          <w:sz w:val="28"/>
          <w:szCs w:val="28"/>
          <w:lang w:eastAsia="ru-RU"/>
        </w:rPr>
        <w:t>Советы родителям</w:t>
      </w:r>
    </w:p>
    <w:p w:rsidR="00CE039B" w:rsidRPr="008D184E" w:rsidRDefault="00CE039B" w:rsidP="00A0679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Старайтесь избегать таких понятий, как женские и мужские обязанности. Ничего зазорного нет в том, если мужчина помыл полы или приготовил ужин. Любая трудовая деятельность достойна уважения</w:t>
      </w:r>
      <w:r w:rsidR="00A0679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Не нужно чересчур нагружать ребёнка работой. С раннего возраста необходимо установить в семье определенные правила, что можно, а что нельзя. От этого будет зависеть будущая семейная атмосфера в жизни детей: отсутствие дисциплины, либо порядок</w:t>
      </w:r>
      <w:r w:rsidR="00A0679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Для того</w:t>
      </w:r>
      <w:proofErr w:type="gramStart"/>
      <w:r w:rsidRPr="008D184E">
        <w:rPr>
          <w:rFonts w:ascii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чтобы ребёнок не вырос потребителем, обязательно необходимо трудовое воспитание. Если не приучать малыша трудиться с другими, то он никогда не научится делать что-то для окружающих</w:t>
      </w:r>
      <w:r w:rsidR="00C36090" w:rsidRPr="008D184E">
        <w:rPr>
          <w:rFonts w:ascii="Times New Roman" w:hAnsi="Times New Roman" w:cs="Times New Roman"/>
          <w:sz w:val="28"/>
          <w:szCs w:val="28"/>
          <w:lang w:eastAsia="ru-RU"/>
        </w:rPr>
        <w:t>.</w:t>
      </w:r>
      <w:r w:rsidR="00A0679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>Не применяйте трудовую деятельность в качестве наказания, иначе у малыша сложится отрицательное мнение о труде. Наказывать необходимо, лишая какой-то радости: просмотр телевизора, сладостей, денег на карманные расходы и т.д.</w:t>
      </w:r>
    </w:p>
    <w:p w:rsidR="00AF4CA8" w:rsidRPr="00C36090" w:rsidRDefault="00CE039B" w:rsidP="00A0679C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ru-RU"/>
        </w:rPr>
      </w:pPr>
      <w:r w:rsidRPr="008D184E">
        <w:rPr>
          <w:rFonts w:ascii="Times New Roman" w:hAnsi="Times New Roman" w:cs="Times New Roman"/>
          <w:sz w:val="28"/>
          <w:szCs w:val="28"/>
          <w:lang w:eastAsia="ru-RU"/>
        </w:rPr>
        <w:t>Учите ребёнка бережно</w:t>
      </w:r>
      <w:r w:rsidR="00A0679C">
        <w:rPr>
          <w:rFonts w:ascii="Times New Roman" w:hAnsi="Times New Roman" w:cs="Times New Roman"/>
          <w:sz w:val="28"/>
          <w:szCs w:val="28"/>
          <w:lang w:eastAsia="ru-RU"/>
        </w:rPr>
        <w:t>,</w:t>
      </w:r>
      <w:r w:rsidRPr="008D184E">
        <w:rPr>
          <w:rFonts w:ascii="Times New Roman" w:hAnsi="Times New Roman" w:cs="Times New Roman"/>
          <w:sz w:val="28"/>
          <w:szCs w:val="28"/>
          <w:lang w:eastAsia="ru-RU"/>
        </w:rPr>
        <w:t xml:space="preserve"> и уважительно относится к любому труду. Разговаривайте с малышом о своей работе, о работе друзей и знакомых</w:t>
      </w:r>
      <w:r w:rsidR="00C36090" w:rsidRPr="008D184E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sectPr w:rsidR="00AF4CA8" w:rsidRPr="00C36090" w:rsidSect="007A19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49439F"/>
    <w:multiLevelType w:val="multilevel"/>
    <w:tmpl w:val="CC00A2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5E622D"/>
    <w:multiLevelType w:val="multilevel"/>
    <w:tmpl w:val="435CB2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1A641675"/>
    <w:multiLevelType w:val="multilevel"/>
    <w:tmpl w:val="5A68BD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F6F0317"/>
    <w:multiLevelType w:val="hybridMultilevel"/>
    <w:tmpl w:val="7EC6157C"/>
    <w:lvl w:ilvl="0" w:tplc="0419000B">
      <w:start w:val="1"/>
      <w:numFmt w:val="bullet"/>
      <w:lvlText w:val=""/>
      <w:lvlJc w:val="left"/>
      <w:pPr>
        <w:ind w:left="43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4">
    <w:nsid w:val="4994038B"/>
    <w:multiLevelType w:val="multilevel"/>
    <w:tmpl w:val="125A8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FFE3363"/>
    <w:multiLevelType w:val="multilevel"/>
    <w:tmpl w:val="6A386F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95E6058"/>
    <w:multiLevelType w:val="multilevel"/>
    <w:tmpl w:val="C4DEFF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798E0212"/>
    <w:multiLevelType w:val="multilevel"/>
    <w:tmpl w:val="2C3C7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BF7142B"/>
    <w:multiLevelType w:val="multilevel"/>
    <w:tmpl w:val="C82A7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7"/>
  </w:num>
  <w:num w:numId="6">
    <w:abstractNumId w:val="8"/>
  </w:num>
  <w:num w:numId="7">
    <w:abstractNumId w:val="1"/>
  </w:num>
  <w:num w:numId="8">
    <w:abstractNumId w:val="6"/>
  </w:num>
  <w:num w:numId="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CE039B"/>
    <w:rsid w:val="001D0E15"/>
    <w:rsid w:val="00590F5A"/>
    <w:rsid w:val="007A1917"/>
    <w:rsid w:val="00891ED2"/>
    <w:rsid w:val="008D184E"/>
    <w:rsid w:val="009811BE"/>
    <w:rsid w:val="00A0679C"/>
    <w:rsid w:val="00A130CE"/>
    <w:rsid w:val="00AF4CA8"/>
    <w:rsid w:val="00C36090"/>
    <w:rsid w:val="00CE039B"/>
    <w:rsid w:val="00E3109D"/>
    <w:rsid w:val="00F940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4CA8"/>
  </w:style>
  <w:style w:type="paragraph" w:styleId="1">
    <w:name w:val="heading 1"/>
    <w:basedOn w:val="a"/>
    <w:link w:val="10"/>
    <w:uiPriority w:val="9"/>
    <w:qFormat/>
    <w:rsid w:val="00CE039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CE039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CE039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E039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E039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E039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E0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CE039B"/>
    <w:rPr>
      <w:i/>
      <w:iCs/>
    </w:rPr>
  </w:style>
  <w:style w:type="paragraph" w:customStyle="1" w:styleId="ez-toc-title">
    <w:name w:val="ez-toc-title"/>
    <w:basedOn w:val="a"/>
    <w:rsid w:val="00CE03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CE039B"/>
    <w:rPr>
      <w:color w:val="0000FF"/>
      <w:u w:val="single"/>
    </w:rPr>
  </w:style>
  <w:style w:type="character" w:customStyle="1" w:styleId="ez-toc-section">
    <w:name w:val="ez-toc-section"/>
    <w:basedOn w:val="a0"/>
    <w:rsid w:val="00CE039B"/>
  </w:style>
  <w:style w:type="character" w:styleId="a6">
    <w:name w:val="Strong"/>
    <w:basedOn w:val="a0"/>
    <w:uiPriority w:val="22"/>
    <w:qFormat/>
    <w:rsid w:val="00CE039B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CE039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E039B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3109D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38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88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218859">
              <w:blockQuote w:val="1"/>
              <w:marLeft w:val="0"/>
              <w:marRight w:val="0"/>
              <w:marTop w:val="0"/>
              <w:marBottom w:val="360"/>
              <w:divBdr>
                <w:top w:val="none" w:sz="0" w:space="0" w:color="auto"/>
                <w:left w:val="single" w:sz="24" w:space="15" w:color="202020"/>
                <w:bottom w:val="none" w:sz="0" w:space="0" w:color="auto"/>
                <w:right w:val="none" w:sz="0" w:space="0" w:color="auto"/>
              </w:divBdr>
            </w:div>
            <w:div w:id="703604138">
              <w:marLeft w:val="0"/>
              <w:marRight w:val="0"/>
              <w:marTop w:val="0"/>
              <w:marBottom w:val="240"/>
              <w:divBdr>
                <w:top w:val="single" w:sz="6" w:space="8" w:color="FFFFFF"/>
                <w:left w:val="single" w:sz="6" w:space="8" w:color="FFFFFF"/>
                <w:bottom w:val="single" w:sz="6" w:space="8" w:color="FFFFFF"/>
                <w:right w:val="single" w:sz="6" w:space="8" w:color="FFFFFF"/>
              </w:divBdr>
              <w:divsChild>
                <w:div w:id="887837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decrete.ru/vospitanie/kak-priuchit-rebenka-k-samostoyatel-nost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6</Pages>
  <Words>2061</Words>
  <Characters>11752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2019-11-18T15:31:00Z</dcterms:created>
  <dcterms:modified xsi:type="dcterms:W3CDTF">2022-02-28T17:10:00Z</dcterms:modified>
</cp:coreProperties>
</file>