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1CA" w:rsidRDefault="00F34B24" w:rsidP="00F34B24">
      <w:pPr>
        <w:ind w:left="-1701" w:right="-850"/>
      </w:pPr>
      <w:r>
        <w:rPr>
          <w:noProof/>
          <w:lang w:eastAsia="ru-RU"/>
        </w:rPr>
        <w:drawing>
          <wp:inline distT="0" distB="0" distL="0" distR="0">
            <wp:extent cx="7543800" cy="10820400"/>
            <wp:effectExtent l="19050" t="0" r="0" b="0"/>
            <wp:docPr id="1" name="Рисунок 1" descr="I:\ТРУДОВОЕ ВОСПИТАНИЕ\пословицы\im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ТРУДОВОЕ ВОСПИТАНИЕ\пословицы\img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82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941CA" w:rsidSect="00F34B24">
      <w:pgSz w:w="11906" w:h="16838"/>
      <w:pgMar w:top="0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4B24"/>
    <w:rsid w:val="004D0EC4"/>
    <w:rsid w:val="007E6572"/>
    <w:rsid w:val="00B941CA"/>
    <w:rsid w:val="00BD5AE7"/>
    <w:rsid w:val="00E4485A"/>
    <w:rsid w:val="00F34B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E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D0EC4"/>
    <w:rPr>
      <w:b/>
      <w:bCs/>
    </w:rPr>
  </w:style>
  <w:style w:type="character" w:styleId="a4">
    <w:name w:val="Emphasis"/>
    <w:basedOn w:val="a0"/>
    <w:uiPriority w:val="20"/>
    <w:qFormat/>
    <w:rsid w:val="004D0EC4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F34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4B2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Изящная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2019-11-23T21:42:00Z</dcterms:created>
  <dcterms:modified xsi:type="dcterms:W3CDTF">2019-11-23T21:56:00Z</dcterms:modified>
</cp:coreProperties>
</file>