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1F4" w:rsidRDefault="001511F4" w:rsidP="001511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</w:pPr>
      <w:r w:rsidRPr="001511F4"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 xml:space="preserve">Интеллект </w:t>
      </w:r>
      <w:proofErr w:type="spellStart"/>
      <w:r w:rsidRPr="001511F4"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>картасы</w:t>
      </w:r>
      <w:proofErr w:type="spellEnd"/>
      <w:r w:rsidRPr="001511F4"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511F4"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>дегеніміз</w:t>
      </w:r>
      <w:proofErr w:type="spellEnd"/>
      <w:r w:rsidRPr="001511F4"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>?</w:t>
      </w:r>
    </w:p>
    <w:p w:rsidR="004467AC" w:rsidRDefault="004467AC" w:rsidP="001511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</w:pPr>
    </w:p>
    <w:p w:rsidR="00B44188" w:rsidRPr="000A7A15" w:rsidRDefault="001511F4" w:rsidP="004467AC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</w:pPr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Интеллект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картасы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– бұл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мектеп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жасына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дейінгі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балалардың әлеуметтік-коммуникативті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дамуына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көмектесетін әдіс.</w:t>
      </w:r>
      <w:r w:rsidRPr="000A7A15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Интеллект 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картасын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алғашқылардың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бі</w:t>
      </w:r>
      <w:proofErr w:type="gram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р</w:t>
      </w:r>
      <w:proofErr w:type="gram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і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болып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әйгілі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жазушы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, оқу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психологиясы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мен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ойлау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мәселелері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бойынша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лектор және кеңесші Тони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Бьюзен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ойлап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тапты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. Ақпаратпен жұмыс істеудің осы тәсі</w:t>
      </w:r>
      <w:proofErr w:type="gram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л</w:t>
      </w:r>
      <w:proofErr w:type="gram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і Тони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Бьюзенге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дейін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де болған.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Дегенмен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,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ол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ақпараттармен жұмыс істеудің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тиімді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әді</w:t>
      </w:r>
      <w:proofErr w:type="gram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сі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рет</w:t>
      </w:r>
      <w:proofErr w:type="gram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інде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интеллектуалды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карталар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идеясын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әлемге </w:t>
      </w:r>
      <w:proofErr w:type="spellStart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танытты</w:t>
      </w:r>
      <w:proofErr w:type="spellEnd"/>
      <w:r w:rsidR="00B44188"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.</w:t>
      </w:r>
    </w:p>
    <w:p w:rsidR="000A7A15" w:rsidRDefault="00B44188" w:rsidP="004467AC">
      <w:pPr>
        <w:spacing w:after="0"/>
        <w:ind w:firstLine="708"/>
        <w:rPr>
          <w:rFonts w:ascii="Segoe UI" w:eastAsia="Times New Roman" w:hAnsi="Segoe UI" w:cs="Segoe UI"/>
          <w:color w:val="2C2F34"/>
          <w:sz w:val="25"/>
          <w:szCs w:val="25"/>
          <w:lang w:eastAsia="ru-RU"/>
        </w:rPr>
      </w:pP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Бьюзен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жұмыста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отырып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,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университеттердегі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оқу жүйесін қалай жеңілдетуге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болатыны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туралы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кө</w:t>
      </w:r>
      <w:proofErr w:type="gram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п</w:t>
      </w:r>
      <w:proofErr w:type="gram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ойланады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. Бәлкім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кі</w:t>
      </w:r>
      <w:proofErr w:type="gram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таптарды</w:t>
      </w:r>
      <w:proofErr w:type="spellEnd"/>
      <w:proofErr w:type="gram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ақтарсам,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шешімін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табармын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деген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оймен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кітапханаға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барады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.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Ол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жердегі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кө</w:t>
      </w:r>
      <w:proofErr w:type="gram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п</w:t>
      </w:r>
      <w:proofErr w:type="gram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кітаптардың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ішінде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«мидың жұмысы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туралы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» оқулықтың жоқ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екенін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анықтағанда, қатты таң қалады.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Осылайша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  </w:t>
      </w:r>
      <w:proofErr w:type="spellStart"/>
      <w:proofErr w:type="gram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ол</w:t>
      </w:r>
      <w:proofErr w:type="spellEnd"/>
      <w:proofErr w:type="gram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ақыл-ой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картасын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</w:t>
      </w:r>
      <w:proofErr w:type="spellStart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>жасап</w:t>
      </w:r>
      <w:proofErr w:type="spellEnd"/>
      <w:r w:rsidRPr="000A7A15">
        <w:rPr>
          <w:rFonts w:ascii="Times New Roman" w:eastAsia="Times New Roman" w:hAnsi="Times New Roman" w:cs="Times New Roman"/>
          <w:color w:val="2C2F34"/>
          <w:sz w:val="28"/>
          <w:szCs w:val="28"/>
          <w:lang w:eastAsia="ru-RU"/>
        </w:rPr>
        <w:t xml:space="preserve"> шығарады.</w:t>
      </w:r>
      <w:r w:rsidRPr="00741CB7">
        <w:rPr>
          <w:rFonts w:ascii="Segoe UI" w:eastAsia="Times New Roman" w:hAnsi="Segoe UI" w:cs="Segoe UI"/>
          <w:color w:val="2C2F34"/>
          <w:sz w:val="25"/>
          <w:szCs w:val="25"/>
          <w:lang w:eastAsia="ru-RU"/>
        </w:rPr>
        <w:t xml:space="preserve"> </w:t>
      </w:r>
    </w:p>
    <w:p w:rsidR="00741CB7" w:rsidRPr="001511F4" w:rsidRDefault="001511F4" w:rsidP="004467AC">
      <w:pPr>
        <w:spacing w:after="0"/>
        <w:ind w:firstLine="708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Отандық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педагогикада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бұ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л</w:t>
      </w:r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әдіс ХХ ғасырдың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екінші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жартысында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белгілі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болды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. Мұндай карта ойлаудың үш тү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іне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негізделе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отырып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жасалады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: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ассоциативті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; иерархиялық;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визуалды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Интеллект карталарындағы ақпарат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суреттер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тү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інде ұсынылған.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Суреттер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түрлі кеңі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ст</w:t>
      </w:r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іктік қатынастарымен түрлі-түсті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болуы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тиіс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Бүкіл интеллект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картасын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ортақ тақырып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біріктіруі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керек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– парақтың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ортасында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орналасқан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сурет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, ал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одан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кішірек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тақырыптағы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суреттер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ә</w:t>
      </w: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р түрлі бағытта </w:t>
      </w:r>
      <w:proofErr w:type="spellStart"/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орналастырылады</w:t>
      </w:r>
      <w:proofErr w:type="spellEnd"/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.</w:t>
      </w:r>
    </w:p>
    <w:p w:rsidR="00741CB7" w:rsidRPr="001511F4" w:rsidRDefault="00741CB7" w:rsidP="004467A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Картаның мұндай құрылысы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мектеп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жасына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дейінгі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балалар</w:t>
      </w:r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ға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негізгі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тақырыптың басқа тақырыптармен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байланысын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түсінуге мүмкіндік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береді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Мұндай ақпаратты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балалар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оңай қабылдайды және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есте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сақтайды, сондай-ақ ақпаратты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талдауды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үйренеді. </w:t>
      </w:r>
    </w:p>
    <w:p w:rsidR="001511F4" w:rsidRDefault="00741CB7" w:rsidP="004467AC">
      <w:pPr>
        <w:spacing w:after="0"/>
        <w:ind w:firstLine="708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Мектеп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жасына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дейінгі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балалар</w:t>
      </w:r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ға арналған интеллект карталарының оқытудың басқа әдістеріне қарағанда көптеген артықшылықтары бар. </w:t>
      </w:r>
    </w:p>
    <w:p w:rsidR="001511F4" w:rsidRPr="001511F4" w:rsidRDefault="00741CB7" w:rsidP="004467AC">
      <w:pPr>
        <w:pStyle w:val="a8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 w:rsidRPr="001511F4"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>Көрнекілік.</w:t>
      </w:r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r w:rsidR="001511F4"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Мектеп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жасына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дейінгі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балалар</w:t>
      </w:r>
      <w:proofErr w:type="spellEnd"/>
      <w:proofErr w:type="gram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қағазда көрсетілетін ақпаратты жақсы қабылдайды және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есте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сақтайды. </w:t>
      </w:r>
    </w:p>
    <w:p w:rsidR="001511F4" w:rsidRDefault="00741CB7" w:rsidP="004467AC">
      <w:pPr>
        <w:pStyle w:val="a8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 w:rsidRPr="001511F4"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>Тартымдылық.</w:t>
      </w:r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Интеллект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картасы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балаларды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эстетикалық жағынан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тартады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</w:t>
      </w:r>
    </w:p>
    <w:p w:rsidR="001511F4" w:rsidRDefault="00741CB7" w:rsidP="004467AC">
      <w:pPr>
        <w:pStyle w:val="a8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proofErr w:type="spellStart"/>
      <w:r w:rsidRPr="001511F4"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>Жатталуы</w:t>
      </w:r>
      <w:proofErr w:type="spellEnd"/>
      <w:r w:rsidRPr="001511F4"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>.</w:t>
      </w:r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Көрнекіліктің арқасында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сурет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тү</w:t>
      </w:r>
      <w:proofErr w:type="gram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інде ұсынылған ақпарат балалардың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есінде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оңай қалады. Интеллект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карталары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баланың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екі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жарты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шарын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да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іске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қосады. </w:t>
      </w:r>
    </w:p>
    <w:p w:rsidR="00741CB7" w:rsidRPr="001511F4" w:rsidRDefault="00741CB7" w:rsidP="004467AC">
      <w:pPr>
        <w:pStyle w:val="a8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 w:rsidRPr="001511F4">
        <w:rPr>
          <w:rFonts w:ascii="Times New Roman" w:eastAsia="Times New Roman" w:hAnsi="Times New Roman" w:cs="Times New Roman"/>
          <w:b/>
          <w:color w:val="2B2B2B"/>
          <w:sz w:val="28"/>
          <w:szCs w:val="28"/>
          <w:shd w:val="clear" w:color="auto" w:fill="FFFFFF"/>
          <w:lang w:eastAsia="ru-RU"/>
        </w:rPr>
        <w:t>Ақпараттылық.</w:t>
      </w:r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Картаны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зерделеу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кезінде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мұғалімге бала оқығ</w:t>
      </w:r>
      <w:proofErr w:type="gram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ан</w:t>
      </w:r>
      <w:proofErr w:type="gram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ақпараттың </w:t>
      </w:r>
      <w:proofErr w:type="spellStart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кемшіліктерін</w:t>
      </w:r>
      <w:proofErr w:type="spellEnd"/>
      <w:r w:rsidRPr="001511F4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және т.б. анықтау оңайға түседі.</w:t>
      </w:r>
    </w:p>
    <w:p w:rsidR="001511F4" w:rsidRDefault="00741CB7" w:rsidP="004467AC">
      <w:pPr>
        <w:spacing w:after="0"/>
        <w:ind w:firstLine="708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Интеллект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картасын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балалармен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бірге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жасау</w:t>
      </w:r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ға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болады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Бұл оларға тақырыпты қызықтырақ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зерттеуге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, ү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дер</w:t>
      </w:r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іске қатысуға және осы әдістің мәнін түсінуге мүмкіндік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береді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Карта құрылымын толығырақ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зерттеген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мұғалім оны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беру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процесіне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біртіндеп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енгізе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бастайды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</w:t>
      </w:r>
    </w:p>
    <w:p w:rsidR="000A7A15" w:rsidRDefault="001511F4" w:rsidP="004467AC">
      <w:pPr>
        <w:spacing w:after="0"/>
        <w:ind w:firstLine="708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lastRenderedPageBreak/>
        <w:t>Кезең</w:t>
      </w:r>
      <w:proofErr w:type="gramStart"/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дер</w:t>
      </w:r>
      <w:proofErr w:type="gramEnd"/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ін талдайық: </w:t>
      </w:r>
      <w:proofErr w:type="spellStart"/>
      <w:r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</w:t>
      </w:r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алаларды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басты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тақырыппен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таныстырып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суретті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көрсетіп, балалардың  өздеріне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негізгі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тақырыпты анықтауды ұсыныңыз.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Егер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оқушыларда тақырыпты анықтауда қиындықтар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туындаса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, мұғ</w:t>
      </w:r>
      <w:proofErr w:type="gram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ал</w:t>
      </w:r>
      <w:proofErr w:type="gram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ім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жетекші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сұрақтар қоюы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керек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</w:t>
      </w:r>
      <w:proofErr w:type="gram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Балалар</w:t>
      </w:r>
      <w:proofErr w:type="gram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ға арналған интеллект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картасын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және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екінші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кезеңді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жасауды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қызықты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ету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үшін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оларды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интеллект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картасына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түстер қосуға шақырыңыз. </w:t>
      </w:r>
      <w:proofErr w:type="gram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Олар</w:t>
      </w:r>
      <w:proofErr w:type="gram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ға қиялдауға және бөлімдерді бояуға мүмкіндік беріңіз. Соңғы кезеңде </w:t>
      </w:r>
      <w:proofErr w:type="gram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ой-тал</w:t>
      </w:r>
      <w:proofErr w:type="gram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қы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болады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Оны ассоциация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ойынымен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салыстыру</w:t>
      </w:r>
      <w:proofErr w:type="gram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ға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болады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Дәл осы кезеңде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балалар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сурет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арқылы тақырыпты анықтап,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негізгі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тақ</w:t>
      </w:r>
      <w:proofErr w:type="gram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ырып</w:t>
      </w:r>
      <w:proofErr w:type="gram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қа қатысты барлық мәліметтерді картаға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сызып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көрсетулері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керек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. Бұл кезеңде мұғ</w:t>
      </w:r>
      <w:proofErr w:type="gram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ал</w:t>
      </w:r>
      <w:proofErr w:type="gram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імнің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балалармен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үнемі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диалогта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болуы</w:t>
      </w:r>
      <w:proofErr w:type="spellEnd"/>
      <w:r w:rsidR="00741CB7"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аса маңызды.</w:t>
      </w:r>
    </w:p>
    <w:p w:rsidR="00741CB7" w:rsidRPr="000A7A15" w:rsidRDefault="00741CB7" w:rsidP="004467AC">
      <w:pPr>
        <w:spacing w:after="0"/>
        <w:ind w:firstLine="708"/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</w:pPr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Интеллект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картасын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пайдалану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, айталық, ақпараттық мақсатта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болуы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мүмкін. Мұғалім 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ата-аналар</w:t>
      </w:r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ға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дайын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карталарды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ұсынып, 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сол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арқылы оқытылатын тақырыптарды көрсете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алады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Сонымен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қатар, интеллект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карталарын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бала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ата-анасымен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бірге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үй жұмысы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ретінде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жасай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алады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Мұғалім интеллект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карталар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тү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індегі жобалық жұмыстарды өзінің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портфолиосында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, ашық сабақтарда қолдана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алады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Оқыту әдісін қолданудың осы нұсқалары арқылы мұғалім өзінің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шеберлі</w:t>
      </w:r>
      <w:proofErr w:type="gram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</w:t>
      </w:r>
      <w:proofErr w:type="spellEnd"/>
      <w:proofErr w:type="gram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деңгейін көрсетеді. Мұғалім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карталарды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қолдана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отырып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ата-аналар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жиналысында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оқу жылының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жоспарлары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туралы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нақты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айтып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, атқарылған жұмыс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туралы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толық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есеп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береді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. </w:t>
      </w:r>
    </w:p>
    <w:p w:rsidR="00741CB7" w:rsidRPr="00741CB7" w:rsidRDefault="00741CB7" w:rsidP="004467AC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Интеллект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карталарына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арналған тақырыптарды балалардың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ерекшеліктеріне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байланысты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таңдаған жөн.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ерекшеліктеріне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байланысты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карта деңгейлеріне де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назар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аудару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керек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Мектеп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жасына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дейінгі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балалар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үшін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басты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тақырып пен 1-2 деңгей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жеткілікті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болады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. Тақырыптардың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мысалдары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: ғарыш;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жыл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мезгілдері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; менің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елім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; менің жанұям; құстар;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жануарлар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; жәндіктер;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мерекелер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туралы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; музыкалық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аспаптар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туралы</w:t>
      </w:r>
      <w:proofErr w:type="spellEnd"/>
      <w:r w:rsidRPr="00741CB7">
        <w:rPr>
          <w:rFonts w:ascii="Times New Roman" w:eastAsia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 xml:space="preserve"> және т.б. </w:t>
      </w:r>
    </w:p>
    <w:sectPr w:rsidR="00741CB7" w:rsidRPr="00741CB7" w:rsidSect="004467A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F36AD"/>
    <w:multiLevelType w:val="multilevel"/>
    <w:tmpl w:val="ADB4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E5F08"/>
    <w:multiLevelType w:val="hybridMultilevel"/>
    <w:tmpl w:val="F8266B1E"/>
    <w:lvl w:ilvl="0" w:tplc="6E508BF0">
      <w:start w:val="1"/>
      <w:numFmt w:val="decimal"/>
      <w:lvlText w:val="%1."/>
      <w:lvlJc w:val="left"/>
      <w:pPr>
        <w:ind w:left="1683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9E5AD5"/>
    <w:multiLevelType w:val="multilevel"/>
    <w:tmpl w:val="F2C63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A95363"/>
    <w:multiLevelType w:val="multilevel"/>
    <w:tmpl w:val="65668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741CB7"/>
    <w:rsid w:val="0000325B"/>
    <w:rsid w:val="0008072B"/>
    <w:rsid w:val="000A7A15"/>
    <w:rsid w:val="001511F4"/>
    <w:rsid w:val="001F2937"/>
    <w:rsid w:val="00271A7C"/>
    <w:rsid w:val="0032343D"/>
    <w:rsid w:val="003C23F0"/>
    <w:rsid w:val="0044081F"/>
    <w:rsid w:val="004467AC"/>
    <w:rsid w:val="00584816"/>
    <w:rsid w:val="00741CB7"/>
    <w:rsid w:val="007720C3"/>
    <w:rsid w:val="0089310B"/>
    <w:rsid w:val="009B6E66"/>
    <w:rsid w:val="00A36AB0"/>
    <w:rsid w:val="00B44188"/>
    <w:rsid w:val="00D815C6"/>
    <w:rsid w:val="00EC6373"/>
    <w:rsid w:val="00EE2909"/>
    <w:rsid w:val="00F95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81"/>
  </w:style>
  <w:style w:type="paragraph" w:styleId="4">
    <w:name w:val="heading 4"/>
    <w:basedOn w:val="a"/>
    <w:link w:val="40"/>
    <w:uiPriority w:val="9"/>
    <w:qFormat/>
    <w:rsid w:val="00741C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41C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41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1CB7"/>
    <w:rPr>
      <w:b/>
      <w:bCs/>
    </w:rPr>
  </w:style>
  <w:style w:type="character" w:styleId="a5">
    <w:name w:val="Hyperlink"/>
    <w:basedOn w:val="a0"/>
    <w:uiPriority w:val="99"/>
    <w:semiHidden/>
    <w:unhideWhenUsed/>
    <w:rsid w:val="00741CB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41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1CB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511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</dc:creator>
  <cp:keywords/>
  <dc:description/>
  <cp:lastModifiedBy>spec</cp:lastModifiedBy>
  <cp:revision>8</cp:revision>
  <cp:lastPrinted>2022-04-21T06:40:00Z</cp:lastPrinted>
  <dcterms:created xsi:type="dcterms:W3CDTF">2022-02-24T04:57:00Z</dcterms:created>
  <dcterms:modified xsi:type="dcterms:W3CDTF">2022-09-14T10:36:00Z</dcterms:modified>
</cp:coreProperties>
</file>