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A14DF9" w:rsidRPr="009F7D5C" w:rsidTr="00EA1501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14DF9" w:rsidRDefault="00A14DF9" w:rsidP="00EA1501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0627CFE6" wp14:editId="405F6BF8">
                  <wp:extent cx="952500" cy="10001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DF9" w:rsidRPr="009F7D5C" w:rsidRDefault="00A14DF9" w:rsidP="00EA150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DF9" w:rsidRPr="009F7D5C" w:rsidRDefault="00A14DF9" w:rsidP="00EA1501">
            <w:pPr>
              <w:rPr>
                <w:rFonts w:ascii="Times New Roman" w:hAnsi="Times New Roman" w:cs="Times New Roman"/>
                <w:b/>
              </w:rPr>
            </w:pP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E47CEF" w:rsidRPr="00A14DF9" w:rsidRDefault="00A14DF9" w:rsidP="00E47CEF">
      <w:pPr>
        <w:tabs>
          <w:tab w:val="left" w:pos="5529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A14DF9">
        <w:rPr>
          <w:rFonts w:ascii="Times New Roman" w:hAnsi="Times New Roman" w:cs="Times New Roman"/>
          <w:sz w:val="28"/>
          <w:szCs w:val="28"/>
          <w:lang w:val="en-US"/>
        </w:rPr>
        <w:t>18.03.2022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A14DF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14DF9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</w:t>
      </w:r>
      <w:r w:rsidR="00E47CEF" w:rsidRPr="00A14DF9">
        <w:rPr>
          <w:rFonts w:ascii="Times New Roman" w:hAnsi="Times New Roman" w:cs="Times New Roman"/>
          <w:sz w:val="28"/>
          <w:szCs w:val="28"/>
          <w:lang w:val="en-US"/>
        </w:rPr>
        <w:t xml:space="preserve">№   </w:t>
      </w:r>
      <w:r>
        <w:rPr>
          <w:rFonts w:ascii="Times New Roman" w:hAnsi="Times New Roman" w:cs="Times New Roman"/>
          <w:sz w:val="28"/>
          <w:szCs w:val="28"/>
          <w:lang w:val="en-US"/>
        </w:rPr>
        <w:t>56</w:t>
      </w:r>
      <w:r w:rsidR="00E47CEF" w:rsidRPr="00A14DF9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</w:p>
    <w:p w:rsidR="002705AC" w:rsidRPr="002705AC" w:rsidRDefault="002705AC" w:rsidP="002705AC">
      <w:pPr>
        <w:spacing w:after="0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</w:pPr>
      <w:r w:rsidRPr="002705A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  <w:t>Сыбайлас жемқорлықтың тәуекелдеріне</w:t>
      </w:r>
    </w:p>
    <w:p w:rsidR="002705AC" w:rsidRPr="002705AC" w:rsidRDefault="002705AC" w:rsidP="002705AC">
      <w:pPr>
        <w:spacing w:after="0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</w:pPr>
      <w:r w:rsidRPr="002705A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  <w:t xml:space="preserve"> ішкі талдау жүргізудің 2022 жылға</w:t>
      </w:r>
    </w:p>
    <w:p w:rsidR="002705AC" w:rsidRPr="002705AC" w:rsidRDefault="002705AC" w:rsidP="002705A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05A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  <w:t xml:space="preserve"> арналған жоспарын бекіту туралы</w:t>
      </w:r>
    </w:p>
    <w:p w:rsidR="00305578" w:rsidRPr="002705AC" w:rsidRDefault="00305578" w:rsidP="003055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357C0" w:rsidRDefault="00A357C0" w:rsidP="00A357C0">
      <w:pPr>
        <w:spacing w:after="0"/>
        <w:ind w:firstLine="708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 2015 жылғы 18 қарашадағы № 410</w:t>
      </w:r>
      <w:r w:rsidRPr="00A357C0">
        <w:rPr>
          <w:rFonts w:ascii="Times New Roman" w:hAnsi="Times New Roman" w:cs="Times New Roman"/>
          <w:sz w:val="28"/>
          <w:szCs w:val="28"/>
          <w:lang w:val="kk-KZ"/>
        </w:rPr>
        <w:t xml:space="preserve"> V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ҚРЗ </w:t>
      </w:r>
      <w:r w:rsidRPr="00A357C0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іс-қимыл туралы»  Заңына, </w:t>
      </w:r>
      <w:r w:rsidRPr="007367B2">
        <w:rPr>
          <w:rFonts w:ascii="Times New Roman" w:eastAsiaTheme="minorHAnsi" w:hAnsi="Times New Roman"/>
          <w:sz w:val="28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19 қазандағы №12 «Сыбайлас жемқорлық тәуекелдеріне ішкі талдау жүргізудің үлгілік қағидаларын </w:t>
      </w:r>
      <w:r w:rsidRPr="00CF5758">
        <w:rPr>
          <w:rFonts w:ascii="Times New Roman" w:eastAsiaTheme="minorHAnsi" w:hAnsi="Times New Roman"/>
          <w:sz w:val="28"/>
          <w:szCs w:val="28"/>
          <w:lang w:val="kk-KZ"/>
        </w:rPr>
        <w:t>бекіту туралы» бұйрығын</w:t>
      </w:r>
      <w:r>
        <w:rPr>
          <w:rFonts w:ascii="Times New Roman" w:eastAsiaTheme="minorHAnsi" w:hAnsi="Times New Roman"/>
          <w:sz w:val="28"/>
          <w:szCs w:val="28"/>
          <w:lang w:val="kk-KZ"/>
        </w:rPr>
        <w:t>а сәйкес</w:t>
      </w:r>
    </w:p>
    <w:p w:rsidR="00A357C0" w:rsidRDefault="00A357C0" w:rsidP="00A357C0">
      <w:pPr>
        <w:spacing w:after="0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CF5758">
        <w:rPr>
          <w:rFonts w:ascii="Times New Roman" w:eastAsiaTheme="minorHAnsi" w:hAnsi="Times New Roman"/>
          <w:b/>
          <w:sz w:val="28"/>
          <w:szCs w:val="28"/>
          <w:lang w:val="kk-KZ"/>
        </w:rPr>
        <w:t>БҰЙЫРАМЫН</w:t>
      </w:r>
      <w:r>
        <w:rPr>
          <w:rFonts w:ascii="Times New Roman" w:eastAsiaTheme="minorHAnsi" w:hAnsi="Times New Roman"/>
          <w:b/>
          <w:sz w:val="28"/>
          <w:szCs w:val="28"/>
          <w:lang w:val="kk-KZ"/>
        </w:rPr>
        <w:t>:</w:t>
      </w:r>
    </w:p>
    <w:p w:rsidR="002023DC" w:rsidRPr="002E3F4B" w:rsidRDefault="002023DC" w:rsidP="002023DC">
      <w:pPr>
        <w:spacing w:after="0"/>
        <w:rPr>
          <w:rStyle w:val="y2iqfc"/>
          <w:rFonts w:ascii="inherit" w:hAnsi="inherit"/>
          <w:sz w:val="28"/>
          <w:szCs w:val="28"/>
          <w:lang w:val="kk-KZ"/>
        </w:rPr>
      </w:pPr>
      <w:r w:rsidRPr="002E3F4B">
        <w:rPr>
          <w:rStyle w:val="y2iqfc"/>
          <w:rFonts w:ascii="inherit" w:hAnsi="inherit"/>
          <w:sz w:val="28"/>
          <w:szCs w:val="28"/>
          <w:lang w:val="kk-KZ"/>
        </w:rPr>
        <w:t>1. Қостанай облысы әкімдігі білім басқармасының «Қост</w:t>
      </w:r>
      <w:r w:rsidR="00A14DF9">
        <w:rPr>
          <w:rStyle w:val="y2iqfc"/>
          <w:rFonts w:ascii="inherit" w:hAnsi="inherit"/>
          <w:sz w:val="28"/>
          <w:szCs w:val="28"/>
          <w:lang w:val="kk-KZ"/>
        </w:rPr>
        <w:t>анай қаласы білім бөлімінің «№ 69</w:t>
      </w:r>
      <w:r w:rsidRPr="002E3F4B">
        <w:rPr>
          <w:rStyle w:val="y2iqfc"/>
          <w:rFonts w:ascii="inherit" w:hAnsi="inherit"/>
          <w:sz w:val="28"/>
          <w:szCs w:val="28"/>
          <w:lang w:val="kk-KZ"/>
        </w:rPr>
        <w:t xml:space="preserve"> бөбекжайы» КМҚК-да сыбайлас жемқорлық тәуекелдеріне ішкі талдау жүргізудің 2022 жылға арналған жоспары бекітілсін.</w:t>
      </w:r>
    </w:p>
    <w:p w:rsidR="002023DC" w:rsidRPr="00BC37CC" w:rsidRDefault="002023DC" w:rsidP="002023DC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C37CC">
        <w:rPr>
          <w:rFonts w:ascii="Times New Roman" w:eastAsia="Times New Roman" w:hAnsi="Times New Roman" w:cs="Times New Roman"/>
          <w:sz w:val="28"/>
          <w:szCs w:val="28"/>
          <w:lang w:val="kk-KZ"/>
        </w:rPr>
        <w:t>2. Сыбайлас жемқорлықтың тәуекелдеріне  ішкі талдау жүргізу бойынша жұмыс тобы келесі құрамда құрылсын:</w:t>
      </w:r>
    </w:p>
    <w:p w:rsidR="002023DC" w:rsidRPr="00F06917" w:rsidRDefault="00BC37CC" w:rsidP="002023D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>Бекмухамбетова Ж.К</w:t>
      </w:r>
      <w:r w:rsidR="002023DC" w:rsidRPr="00F06917">
        <w:rPr>
          <w:rFonts w:ascii="Times New Roman" w:hAnsi="Times New Roman" w:cs="Times New Roman"/>
          <w:sz w:val="28"/>
          <w:szCs w:val="28"/>
          <w:lang w:val="kk-KZ"/>
        </w:rPr>
        <w:t>, әдіскер – жұмыс тобының төрайымы.</w:t>
      </w:r>
    </w:p>
    <w:p w:rsidR="002023DC" w:rsidRPr="00F06917" w:rsidRDefault="002023DC" w:rsidP="002023DC">
      <w:pPr>
        <w:spacing w:after="0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>Жұмыс тобының мүшелері:</w:t>
      </w:r>
    </w:p>
    <w:p w:rsidR="00F06917" w:rsidRPr="00F06917" w:rsidRDefault="00F06917" w:rsidP="00F06917">
      <w:pPr>
        <w:spacing w:after="0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 xml:space="preserve">Макаева </w:t>
      </w:r>
      <w:r w:rsidR="002023DC" w:rsidRPr="00F06917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F0691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023DC" w:rsidRPr="00F0691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6917">
        <w:rPr>
          <w:rFonts w:ascii="Times New Roman" w:eastAsiaTheme="minorHAnsi" w:hAnsi="Times New Roman"/>
          <w:sz w:val="28"/>
          <w:lang w:val="kk-KZ"/>
        </w:rPr>
        <w:t>қазақ тілі мұғалімі</w:t>
      </w:r>
      <w:r w:rsidR="00B8767C">
        <w:rPr>
          <w:rFonts w:ascii="Times New Roman" w:hAnsi="Times New Roman" w:cs="Times New Roman"/>
          <w:sz w:val="28"/>
          <w:szCs w:val="28"/>
          <w:lang w:val="kk-KZ"/>
        </w:rPr>
        <w:t>, Кә</w:t>
      </w:r>
      <w:r w:rsidRPr="00F06917">
        <w:rPr>
          <w:rFonts w:ascii="Times New Roman" w:hAnsi="Times New Roman" w:cs="Times New Roman"/>
          <w:sz w:val="28"/>
          <w:szCs w:val="28"/>
          <w:lang w:val="kk-KZ"/>
        </w:rPr>
        <w:t xml:space="preserve">сіподақ </w:t>
      </w:r>
      <w:r w:rsidRPr="00F06917">
        <w:rPr>
          <w:rFonts w:ascii="Times New Roman" w:hAnsi="Times New Roman" w:cs="Times New Roman"/>
          <w:sz w:val="28"/>
          <w:szCs w:val="28"/>
          <w:lang w:val="kk-KZ"/>
        </w:rPr>
        <w:t>комитетінің төрайымы.</w:t>
      </w:r>
    </w:p>
    <w:p w:rsidR="002023DC" w:rsidRPr="00F06917" w:rsidRDefault="00F06917" w:rsidP="002023DC">
      <w:pPr>
        <w:spacing w:after="0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>Кулинич Т.Н.,  мұғалім-логопед</w:t>
      </w:r>
    </w:p>
    <w:p w:rsidR="002E3F4B" w:rsidRPr="00F06917" w:rsidRDefault="00E47CEF" w:rsidP="002E3F4B">
      <w:pPr>
        <w:spacing w:after="0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E3F4B" w:rsidRPr="00F06917">
        <w:rPr>
          <w:rStyle w:val="y2iqfc"/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жүргізуге басшылық, үйлестіру және жауапкершілік жұмыс тобының басшысына жүктелсін.</w:t>
      </w:r>
    </w:p>
    <w:p w:rsidR="00E47CEF" w:rsidRPr="002E3F4B" w:rsidRDefault="00E47CEF" w:rsidP="002E3F4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9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023DC" w:rsidRPr="00F06917">
        <w:rPr>
          <w:rFonts w:ascii="Times New Roman" w:eastAsiaTheme="minorHAnsi" w:hAnsi="Times New Roman"/>
          <w:sz w:val="28"/>
          <w:szCs w:val="28"/>
          <w:lang w:val="kk-KZ"/>
        </w:rPr>
        <w:t>Бұйрықтың орындалуын бақылауды өзіме қалдырамын.</w:t>
      </w:r>
    </w:p>
    <w:p w:rsidR="00305578" w:rsidRPr="002E3F4B" w:rsidRDefault="00305578" w:rsidP="00305578">
      <w:pPr>
        <w:tabs>
          <w:tab w:val="left" w:pos="1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47CEF" w:rsidRPr="00305578" w:rsidRDefault="00A14DF9" w:rsidP="00B6496D">
      <w:pPr>
        <w:tabs>
          <w:tab w:val="left" w:pos="1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Директор:        </w:t>
      </w:r>
      <w:r w:rsidR="009330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К.Уразбекова</w:t>
      </w:r>
      <w:proofErr w:type="spellEnd"/>
    </w:p>
    <w:p w:rsidR="00E47CEF" w:rsidRDefault="00E47CEF" w:rsidP="003055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578" w:rsidRDefault="00305578" w:rsidP="003055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6917" w:rsidRDefault="00F06917" w:rsidP="0030557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DB5311" w:rsidTr="00DB5311">
        <w:tc>
          <w:tcPr>
            <w:tcW w:w="5068" w:type="dxa"/>
          </w:tcPr>
          <w:p w:rsidR="000F7280" w:rsidRDefault="005F0FFC" w:rsidP="000F7280">
            <w:pPr>
              <w:rPr>
                <w:rFonts w:ascii="Times New Roman" w:eastAsia="Times New Roman" w:hAnsi="Times New Roman" w:cs="Times New Roman"/>
                <w:i/>
                <w:color w:val="202124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202124"/>
                <w:sz w:val="28"/>
                <w:szCs w:val="28"/>
                <w:lang w:val="kk-KZ"/>
              </w:rPr>
              <w:lastRenderedPageBreak/>
              <w:t>«</w:t>
            </w:r>
            <w:r w:rsidR="000F7280" w:rsidRPr="000F7280">
              <w:rPr>
                <w:rFonts w:ascii="Times New Roman" w:eastAsia="Times New Roman" w:hAnsi="Times New Roman" w:cs="Times New Roman"/>
                <w:i/>
                <w:color w:val="202124"/>
                <w:sz w:val="28"/>
                <w:szCs w:val="28"/>
                <w:lang w:val="kk-KZ"/>
              </w:rPr>
              <w:t>Сыбайлас жемқорлықтың тәуекелдеріне ішкі талдау жүргізудің 2022 жылға арналған жоспарын бекіту туралы</w:t>
            </w:r>
            <w:r>
              <w:rPr>
                <w:rFonts w:ascii="Times New Roman" w:eastAsia="Times New Roman" w:hAnsi="Times New Roman" w:cs="Times New Roman"/>
                <w:i/>
                <w:color w:val="202124"/>
                <w:sz w:val="28"/>
                <w:szCs w:val="28"/>
                <w:lang w:val="kk-KZ"/>
              </w:rPr>
              <w:t>»</w:t>
            </w:r>
          </w:p>
          <w:p w:rsidR="000F7280" w:rsidRDefault="00A14DF9" w:rsidP="000F7280">
            <w:pPr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</w:pPr>
            <w:r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>«№ 69</w:t>
            </w:r>
            <w:r w:rsidR="000F7280" w:rsidRPr="000F7280"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 xml:space="preserve"> бөбекжай» КМҚК-ның </w:t>
            </w:r>
          </w:p>
          <w:p w:rsidR="000F7280" w:rsidRPr="000F7280" w:rsidRDefault="000F7280" w:rsidP="000F7280">
            <w:pPr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</w:pPr>
            <w:r w:rsidRPr="000F7280"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>2022 жылғы 18.03-дағы бұйрығына</w:t>
            </w:r>
          </w:p>
          <w:p w:rsidR="00DB5311" w:rsidRPr="00DB5311" w:rsidRDefault="000F7280" w:rsidP="00C517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7280"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>Қосымша №</w:t>
            </w:r>
            <w:r w:rsidR="00C51701"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 xml:space="preserve"> </w:t>
            </w:r>
            <w:r w:rsidR="00667370">
              <w:rPr>
                <w:rStyle w:val="y2iqfc"/>
                <w:rFonts w:ascii="inherit" w:hAnsi="inherit"/>
                <w:i/>
                <w:sz w:val="28"/>
                <w:szCs w:val="28"/>
                <w:lang w:val="kk-KZ"/>
              </w:rPr>
              <w:t>56</w:t>
            </w:r>
          </w:p>
        </w:tc>
      </w:tr>
    </w:tbl>
    <w:p w:rsidR="00DB5311" w:rsidRDefault="00DB5311" w:rsidP="00DB5311">
      <w:pPr>
        <w:spacing w:after="0" w:line="240" w:lineRule="auto"/>
        <w:ind w:left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B5311" w:rsidRDefault="00DB5311" w:rsidP="00DB5311">
      <w:pPr>
        <w:spacing w:after="0" w:line="240" w:lineRule="auto"/>
        <w:ind w:left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E3F4B" w:rsidRDefault="002E3F4B" w:rsidP="002E3F4B">
      <w:pPr>
        <w:spacing w:after="0" w:line="240" w:lineRule="auto"/>
        <w:jc w:val="center"/>
        <w:rPr>
          <w:rStyle w:val="y2iqfc"/>
          <w:rFonts w:ascii="inherit" w:hAnsi="inherit"/>
          <w:b/>
          <w:sz w:val="28"/>
          <w:szCs w:val="28"/>
          <w:lang w:val="kk-KZ"/>
        </w:rPr>
      </w:pPr>
      <w:r w:rsidRPr="002E3F4B">
        <w:rPr>
          <w:rStyle w:val="y2iqfc"/>
          <w:rFonts w:ascii="inherit" w:hAnsi="inherit"/>
          <w:b/>
          <w:sz w:val="28"/>
          <w:szCs w:val="28"/>
          <w:lang w:val="kk-KZ"/>
        </w:rPr>
        <w:t>Қостанай облысы әкімдігі білім басқармасының</w:t>
      </w:r>
    </w:p>
    <w:p w:rsidR="002E3F4B" w:rsidRDefault="002E3F4B" w:rsidP="002E3F4B">
      <w:pPr>
        <w:spacing w:after="0" w:line="240" w:lineRule="auto"/>
        <w:jc w:val="center"/>
        <w:rPr>
          <w:rStyle w:val="y2iqfc"/>
          <w:rFonts w:ascii="inherit" w:hAnsi="inherit"/>
          <w:b/>
          <w:sz w:val="28"/>
          <w:szCs w:val="28"/>
          <w:lang w:val="kk-KZ"/>
        </w:rPr>
      </w:pPr>
      <w:r w:rsidRPr="002E3F4B">
        <w:rPr>
          <w:rStyle w:val="y2iqfc"/>
          <w:rFonts w:ascii="inherit" w:hAnsi="inherit"/>
          <w:b/>
          <w:sz w:val="28"/>
          <w:szCs w:val="28"/>
          <w:lang w:val="kk-KZ"/>
        </w:rPr>
        <w:t>«Қост</w:t>
      </w:r>
      <w:r w:rsidR="00667370">
        <w:rPr>
          <w:rStyle w:val="y2iqfc"/>
          <w:rFonts w:ascii="inherit" w:hAnsi="inherit"/>
          <w:b/>
          <w:sz w:val="28"/>
          <w:szCs w:val="28"/>
          <w:lang w:val="kk-KZ"/>
        </w:rPr>
        <w:t>анай қаласы білім бөлімінің «№ 69</w:t>
      </w:r>
      <w:r w:rsidRPr="002E3F4B">
        <w:rPr>
          <w:rStyle w:val="y2iqfc"/>
          <w:rFonts w:ascii="inherit" w:hAnsi="inherit"/>
          <w:b/>
          <w:sz w:val="28"/>
          <w:szCs w:val="28"/>
          <w:lang w:val="kk-KZ"/>
        </w:rPr>
        <w:t xml:space="preserve"> бөбекжайы» КМҚК-да</w:t>
      </w:r>
    </w:p>
    <w:p w:rsidR="002E3F4B" w:rsidRDefault="002E3F4B" w:rsidP="002E3F4B">
      <w:pPr>
        <w:spacing w:after="0" w:line="240" w:lineRule="auto"/>
        <w:jc w:val="center"/>
        <w:rPr>
          <w:rStyle w:val="y2iqfc"/>
          <w:rFonts w:ascii="inherit" w:hAnsi="inherit"/>
          <w:b/>
          <w:sz w:val="28"/>
          <w:szCs w:val="28"/>
          <w:lang w:val="kk-KZ"/>
        </w:rPr>
      </w:pPr>
      <w:r w:rsidRPr="002E3F4B">
        <w:rPr>
          <w:rStyle w:val="y2iqfc"/>
          <w:rFonts w:ascii="inherit" w:hAnsi="inherit"/>
          <w:b/>
          <w:sz w:val="28"/>
          <w:szCs w:val="28"/>
          <w:lang w:val="kk-KZ"/>
        </w:rPr>
        <w:t>сыбайлас жемқорлық тәуекелдеріне</w:t>
      </w:r>
    </w:p>
    <w:p w:rsidR="00E47CEF" w:rsidRPr="002E3F4B" w:rsidRDefault="002E3F4B" w:rsidP="002E3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F4B">
        <w:rPr>
          <w:rStyle w:val="y2iqfc"/>
          <w:rFonts w:ascii="inherit" w:hAnsi="inherit"/>
          <w:b/>
          <w:sz w:val="28"/>
          <w:szCs w:val="28"/>
          <w:lang w:val="kk-KZ"/>
        </w:rPr>
        <w:t>ішкі талдауды  жүргізудің жоспары</w:t>
      </w:r>
    </w:p>
    <w:p w:rsidR="00E47CEF" w:rsidRPr="002E3F4B" w:rsidRDefault="00E47CEF" w:rsidP="00E47CE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617"/>
        <w:gridCol w:w="3828"/>
        <w:gridCol w:w="1972"/>
        <w:gridCol w:w="2434"/>
      </w:tblGrid>
      <w:tr w:rsidR="00E47CEF" w:rsidRPr="00E04081" w:rsidTr="00305578">
        <w:tc>
          <w:tcPr>
            <w:tcW w:w="617" w:type="dxa"/>
          </w:tcPr>
          <w:p w:rsidR="00E47CEF" w:rsidRPr="00E04081" w:rsidRDefault="00E47CEF" w:rsidP="009706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E47CEF" w:rsidRPr="00E04081" w:rsidRDefault="002E3F4B" w:rsidP="002E3F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Ішкі талдау объектісі</w:t>
            </w:r>
          </w:p>
        </w:tc>
        <w:tc>
          <w:tcPr>
            <w:tcW w:w="1972" w:type="dxa"/>
          </w:tcPr>
          <w:p w:rsidR="00E47CEF" w:rsidRPr="00E04081" w:rsidRDefault="002E3F4B" w:rsidP="009706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Кезең </w:t>
            </w:r>
          </w:p>
        </w:tc>
        <w:tc>
          <w:tcPr>
            <w:tcW w:w="2434" w:type="dxa"/>
          </w:tcPr>
          <w:p w:rsidR="00E47CEF" w:rsidRPr="00E04081" w:rsidRDefault="002E3F4B" w:rsidP="002E3F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Талдауды жүргізу мерзімдері</w:t>
            </w:r>
          </w:p>
        </w:tc>
      </w:tr>
      <w:tr w:rsidR="00E47CEF" w:rsidRPr="00E04081" w:rsidTr="00305578">
        <w:tc>
          <w:tcPr>
            <w:tcW w:w="617" w:type="dxa"/>
            <w:vAlign w:val="center"/>
          </w:tcPr>
          <w:p w:rsidR="00E47CEF" w:rsidRPr="00E04081" w:rsidRDefault="00E47CEF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vAlign w:val="center"/>
          </w:tcPr>
          <w:p w:rsidR="00E47CEF" w:rsidRPr="002E3F4B" w:rsidRDefault="002E3F4B" w:rsidP="00970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Қостанай облысы әкімдігі білім басқармасының «Қост</w:t>
            </w:r>
            <w:r w:rsidR="00A14DF9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анай қаласы білім бөлімінің «№ 69</w:t>
            </w: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 xml:space="preserve"> бөбекжайы» КМҚК</w:t>
            </w:r>
          </w:p>
        </w:tc>
        <w:tc>
          <w:tcPr>
            <w:tcW w:w="1972" w:type="dxa"/>
            <w:vAlign w:val="center"/>
          </w:tcPr>
          <w:p w:rsidR="00E47CEF" w:rsidRPr="002E3F4B" w:rsidRDefault="00305578" w:rsidP="002E3F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2E3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434" w:type="dxa"/>
            <w:vAlign w:val="center"/>
          </w:tcPr>
          <w:p w:rsidR="002E3F4B" w:rsidRDefault="00305578" w:rsidP="000F72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 w:rsidR="002E3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жылғы</w:t>
            </w:r>
          </w:p>
          <w:p w:rsidR="00E47CEF" w:rsidRPr="002E3F4B" w:rsidRDefault="002E3F4B" w:rsidP="000F72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31.03.</w:t>
            </w:r>
          </w:p>
        </w:tc>
      </w:tr>
      <w:tr w:rsidR="00E47CEF" w:rsidRPr="00E04081" w:rsidTr="00305578">
        <w:tc>
          <w:tcPr>
            <w:tcW w:w="617" w:type="dxa"/>
            <w:vAlign w:val="center"/>
          </w:tcPr>
          <w:p w:rsidR="00E47CEF" w:rsidRPr="00E04081" w:rsidRDefault="00E47CEF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vAlign w:val="center"/>
          </w:tcPr>
          <w:p w:rsidR="00E47CEF" w:rsidRPr="002E3F4B" w:rsidRDefault="002E3F4B" w:rsidP="00970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Қостанай облысы әкімдігі білім басқармасының «Қост</w:t>
            </w:r>
            <w:r w:rsidR="00A14DF9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анай қаласы білім бөлімінің «№ 69</w:t>
            </w: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 xml:space="preserve"> бөбекжайы» КМҚК</w:t>
            </w:r>
          </w:p>
        </w:tc>
        <w:tc>
          <w:tcPr>
            <w:tcW w:w="1972" w:type="dxa"/>
            <w:vAlign w:val="center"/>
          </w:tcPr>
          <w:p w:rsidR="00E47CEF" w:rsidRPr="00E04081" w:rsidRDefault="00305578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0F72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434" w:type="dxa"/>
            <w:vAlign w:val="center"/>
          </w:tcPr>
          <w:p w:rsidR="00E47CEF" w:rsidRPr="00E04081" w:rsidRDefault="002E3F4B" w:rsidP="000F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жылғы</w:t>
            </w:r>
            <w:r w:rsidR="00305578" w:rsidRPr="00305578">
              <w:rPr>
                <w:rFonts w:ascii="Times New Roman" w:hAnsi="Times New Roman" w:cs="Times New Roman"/>
                <w:sz w:val="28"/>
                <w:szCs w:val="28"/>
              </w:rPr>
              <w:t>30.06.</w:t>
            </w:r>
          </w:p>
        </w:tc>
      </w:tr>
      <w:tr w:rsidR="00E47CEF" w:rsidRPr="00E04081" w:rsidTr="00305578">
        <w:tc>
          <w:tcPr>
            <w:tcW w:w="617" w:type="dxa"/>
            <w:vAlign w:val="center"/>
          </w:tcPr>
          <w:p w:rsidR="00E47CEF" w:rsidRPr="00E04081" w:rsidRDefault="00E47CEF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vAlign w:val="center"/>
          </w:tcPr>
          <w:p w:rsidR="00E47CEF" w:rsidRPr="002E3F4B" w:rsidRDefault="002E3F4B" w:rsidP="00970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Қостанай облысы әкімдігі білім басқармасының «Қост</w:t>
            </w:r>
            <w:r w:rsidR="00A14DF9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анай қаласы білім бөлімінің «№ 69</w:t>
            </w: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 xml:space="preserve"> бөбекжайы» КМҚК</w:t>
            </w:r>
          </w:p>
        </w:tc>
        <w:tc>
          <w:tcPr>
            <w:tcW w:w="1972" w:type="dxa"/>
            <w:vAlign w:val="center"/>
          </w:tcPr>
          <w:p w:rsidR="00E47CEF" w:rsidRPr="00E04081" w:rsidRDefault="00305578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0F72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434" w:type="dxa"/>
            <w:vAlign w:val="center"/>
          </w:tcPr>
          <w:p w:rsidR="00E47CEF" w:rsidRPr="00E04081" w:rsidRDefault="002E3F4B" w:rsidP="000F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жылғы</w:t>
            </w:r>
            <w:r w:rsidR="00305578" w:rsidRPr="00305578">
              <w:rPr>
                <w:rFonts w:ascii="Times New Roman" w:hAnsi="Times New Roman" w:cs="Times New Roman"/>
                <w:sz w:val="28"/>
                <w:szCs w:val="28"/>
              </w:rPr>
              <w:t>30.09.</w:t>
            </w:r>
          </w:p>
        </w:tc>
      </w:tr>
      <w:tr w:rsidR="00E47CEF" w:rsidRPr="00E04081" w:rsidTr="00305578">
        <w:tc>
          <w:tcPr>
            <w:tcW w:w="617" w:type="dxa"/>
            <w:vAlign w:val="center"/>
          </w:tcPr>
          <w:p w:rsidR="00E47CEF" w:rsidRPr="00E04081" w:rsidRDefault="00E47CEF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vAlign w:val="center"/>
          </w:tcPr>
          <w:p w:rsidR="00E47CEF" w:rsidRPr="002E3F4B" w:rsidRDefault="002E3F4B" w:rsidP="00970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Қостанай облысы әкімдігі білім басқармасының «Қост</w:t>
            </w:r>
            <w:r w:rsidR="00A14DF9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>анай қаласы білім бөлімінің «№ 69</w:t>
            </w:r>
            <w:r w:rsidRPr="002E3F4B">
              <w:rPr>
                <w:rStyle w:val="y2iqfc"/>
                <w:rFonts w:ascii="inherit" w:hAnsi="inherit"/>
                <w:sz w:val="28"/>
                <w:szCs w:val="28"/>
                <w:lang w:val="kk-KZ"/>
              </w:rPr>
              <w:t xml:space="preserve"> бөбекжайы» КМҚК</w:t>
            </w:r>
          </w:p>
        </w:tc>
        <w:tc>
          <w:tcPr>
            <w:tcW w:w="1972" w:type="dxa"/>
            <w:vAlign w:val="center"/>
          </w:tcPr>
          <w:p w:rsidR="00E47CEF" w:rsidRPr="00E04081" w:rsidRDefault="00305578" w:rsidP="00970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0F72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434" w:type="dxa"/>
            <w:vAlign w:val="center"/>
          </w:tcPr>
          <w:p w:rsidR="00E47CEF" w:rsidRPr="00E04081" w:rsidRDefault="002E3F4B" w:rsidP="000F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жылғы</w:t>
            </w:r>
            <w:r w:rsidR="00305578" w:rsidRPr="0030557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</w:tr>
    </w:tbl>
    <w:p w:rsidR="00E47CEF" w:rsidRDefault="00E47CEF" w:rsidP="00E47CEF"/>
    <w:p w:rsidR="00E47CEF" w:rsidRDefault="00E47CEF" w:rsidP="00E47CEF"/>
    <w:p w:rsidR="00E47CEF" w:rsidRDefault="00E47CEF" w:rsidP="00E47CEF">
      <w:pPr>
        <w:rPr>
          <w:lang w:val="kk-KZ"/>
        </w:rPr>
      </w:pPr>
    </w:p>
    <w:p w:rsidR="007977B0" w:rsidRDefault="007977B0" w:rsidP="00E47CEF">
      <w:pPr>
        <w:rPr>
          <w:lang w:val="kk-KZ"/>
        </w:rPr>
      </w:pPr>
    </w:p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A14DF9" w:rsidRPr="009F7D5C" w:rsidTr="00EA1501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14DF9" w:rsidRDefault="00A14DF9" w:rsidP="00EA1501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3AA8E38F" wp14:editId="7C2EB379">
                  <wp:extent cx="952500" cy="10001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DF9" w:rsidRPr="009F7D5C" w:rsidRDefault="00A14DF9" w:rsidP="00EA150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DF9" w:rsidRPr="009F7D5C" w:rsidRDefault="00A14DF9" w:rsidP="00EA1501">
            <w:pPr>
              <w:rPr>
                <w:rFonts w:ascii="Times New Roman" w:hAnsi="Times New Roman" w:cs="Times New Roman"/>
                <w:b/>
              </w:rPr>
            </w:pP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A14DF9" w:rsidRPr="009F7D5C" w:rsidRDefault="00A14DF9" w:rsidP="00EA1501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A14DF9" w:rsidRPr="00A14DF9" w:rsidRDefault="00A14DF9" w:rsidP="00A14DF9">
      <w:pPr>
        <w:tabs>
          <w:tab w:val="left" w:pos="5529"/>
        </w:tabs>
        <w:rPr>
          <w:rFonts w:ascii="Times New Roman" w:hAnsi="Times New Roman" w:cs="Times New Roman"/>
          <w:sz w:val="28"/>
          <w:szCs w:val="28"/>
        </w:rPr>
      </w:pPr>
      <w:r w:rsidRPr="00A14DF9">
        <w:rPr>
          <w:rFonts w:ascii="Times New Roman" w:hAnsi="Times New Roman" w:cs="Times New Roman"/>
          <w:sz w:val="28"/>
          <w:szCs w:val="28"/>
        </w:rPr>
        <w:t>18.03.2022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A14DF9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№   56                          </w:t>
      </w:r>
    </w:p>
    <w:p w:rsidR="007977B0" w:rsidRPr="00305578" w:rsidRDefault="007977B0" w:rsidP="00797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05578">
        <w:rPr>
          <w:rFonts w:ascii="Times New Roman" w:hAnsi="Times New Roman" w:cs="Times New Roman"/>
          <w:b/>
          <w:sz w:val="28"/>
          <w:szCs w:val="28"/>
        </w:rPr>
        <w:t>Об утверждении плана проведения</w:t>
      </w:r>
    </w:p>
    <w:p w:rsidR="007977B0" w:rsidRPr="00305578" w:rsidRDefault="007977B0" w:rsidP="00797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05578">
        <w:rPr>
          <w:rFonts w:ascii="Times New Roman" w:hAnsi="Times New Roman" w:cs="Times New Roman"/>
          <w:b/>
          <w:sz w:val="28"/>
          <w:szCs w:val="28"/>
        </w:rPr>
        <w:t>внутреннего анализа коррупционных</w:t>
      </w:r>
    </w:p>
    <w:p w:rsidR="007977B0" w:rsidRPr="00305578" w:rsidRDefault="007977B0" w:rsidP="00797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05578">
        <w:rPr>
          <w:rFonts w:ascii="Times New Roman" w:hAnsi="Times New Roman" w:cs="Times New Roman"/>
          <w:b/>
          <w:sz w:val="28"/>
          <w:szCs w:val="28"/>
        </w:rPr>
        <w:t>рисков на 2022 год</w:t>
      </w:r>
    </w:p>
    <w:p w:rsidR="007977B0" w:rsidRPr="00305578" w:rsidRDefault="007977B0" w:rsidP="007977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7B0" w:rsidRPr="00305578" w:rsidRDefault="007977B0" w:rsidP="007977B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Казахстан от 18 ноября 2015 года № 410-V ЗРК «О противодействии коррупции», приказом Председателя Агентства  Республики Казахстан по делам государственной службы и противодействию коррупции от 19 октября 2016 года №12 «Об утверждении Типовых правил проведения внутреннего анализа коррупционных рисков» </w:t>
      </w:r>
      <w:r w:rsidRPr="00305578"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Pr="00305578">
        <w:rPr>
          <w:rFonts w:ascii="Times New Roman" w:hAnsi="Times New Roman" w:cs="Times New Roman"/>
          <w:sz w:val="28"/>
          <w:szCs w:val="28"/>
        </w:rPr>
        <w:t>:</w:t>
      </w:r>
    </w:p>
    <w:p w:rsidR="007977B0" w:rsidRPr="00305578" w:rsidRDefault="007977B0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>1. Утвердить план проведения внутреннего анализа коррупцио</w:t>
      </w:r>
      <w:r w:rsidR="00A14DF9">
        <w:rPr>
          <w:rFonts w:ascii="Times New Roman" w:hAnsi="Times New Roman" w:cs="Times New Roman"/>
          <w:sz w:val="28"/>
          <w:szCs w:val="28"/>
        </w:rPr>
        <w:t>нных рисков в КГКП "Ясли-сад № 69</w:t>
      </w:r>
      <w:r w:rsidRPr="00305578">
        <w:rPr>
          <w:rFonts w:ascii="Times New Roman" w:hAnsi="Times New Roman" w:cs="Times New Roman"/>
          <w:sz w:val="28"/>
          <w:szCs w:val="28"/>
        </w:rPr>
        <w:t xml:space="preserve">" отдела образования города </w:t>
      </w:r>
      <w:proofErr w:type="spellStart"/>
      <w:r w:rsidRPr="00305578">
        <w:rPr>
          <w:rFonts w:ascii="Times New Roman" w:hAnsi="Times New Roman" w:cs="Times New Roman"/>
          <w:sz w:val="28"/>
          <w:szCs w:val="28"/>
        </w:rPr>
        <w:t>Костаная</w:t>
      </w:r>
      <w:proofErr w:type="spellEnd"/>
      <w:r w:rsidRPr="00305578">
        <w:rPr>
          <w:rFonts w:ascii="Times New Roman" w:hAnsi="Times New Roman" w:cs="Times New Roman"/>
          <w:sz w:val="28"/>
          <w:szCs w:val="28"/>
        </w:rPr>
        <w:t>" Управления образования акимата</w:t>
      </w:r>
      <w:r w:rsidR="0093309A">
        <w:rPr>
          <w:rFonts w:ascii="Times New Roman" w:hAnsi="Times New Roman" w:cs="Times New Roman"/>
          <w:sz w:val="28"/>
          <w:szCs w:val="28"/>
        </w:rPr>
        <w:t xml:space="preserve"> </w:t>
      </w:r>
      <w:r w:rsidRPr="00305578">
        <w:rPr>
          <w:rFonts w:ascii="Times New Roman" w:hAnsi="Times New Roman" w:cs="Times New Roman"/>
          <w:sz w:val="28"/>
          <w:szCs w:val="28"/>
        </w:rPr>
        <w:t>Костанайской</w:t>
      </w:r>
      <w:bookmarkStart w:id="0" w:name="_GoBack"/>
      <w:bookmarkEnd w:id="0"/>
      <w:r w:rsidRPr="00305578">
        <w:rPr>
          <w:rFonts w:ascii="Times New Roman" w:hAnsi="Times New Roman" w:cs="Times New Roman"/>
          <w:sz w:val="28"/>
          <w:szCs w:val="28"/>
        </w:rPr>
        <w:t xml:space="preserve"> области на 2022 год.</w:t>
      </w:r>
    </w:p>
    <w:p w:rsidR="007977B0" w:rsidRPr="00305578" w:rsidRDefault="007977B0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05578">
        <w:rPr>
          <w:rFonts w:ascii="Times New Roman" w:hAnsi="Times New Roman" w:cs="Times New Roman"/>
          <w:sz w:val="28"/>
          <w:szCs w:val="28"/>
        </w:rPr>
        <w:t>Создать  рабочую</w:t>
      </w:r>
      <w:proofErr w:type="gramEnd"/>
      <w:r w:rsidRPr="00305578">
        <w:rPr>
          <w:rFonts w:ascii="Times New Roman" w:hAnsi="Times New Roman" w:cs="Times New Roman"/>
          <w:sz w:val="28"/>
          <w:szCs w:val="28"/>
        </w:rPr>
        <w:t xml:space="preserve">  группу  по  проведению  внутреннего  анализа коррупционных рисков в следующем составе:</w:t>
      </w:r>
    </w:p>
    <w:p w:rsidR="007977B0" w:rsidRPr="00305578" w:rsidRDefault="00A14DF9" w:rsidP="007977B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Бекмухамбетова Ж.К.</w:t>
      </w:r>
      <w:r w:rsidR="007977B0" w:rsidRPr="00305578">
        <w:rPr>
          <w:rFonts w:ascii="Times New Roman" w:hAnsi="Times New Roman" w:cs="Times New Roman"/>
          <w:sz w:val="28"/>
          <w:szCs w:val="28"/>
        </w:rPr>
        <w:t>, методист – председатель рабочей группы.</w:t>
      </w:r>
    </w:p>
    <w:p w:rsidR="007977B0" w:rsidRPr="00305578" w:rsidRDefault="007977B0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>Члены рабочей группы:</w:t>
      </w:r>
    </w:p>
    <w:p w:rsidR="007977B0" w:rsidRPr="00305578" w:rsidRDefault="00A14DF9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Ж.А.</w:t>
      </w:r>
      <w:r w:rsidR="007977B0" w:rsidRPr="003055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учитель казахского языка</w:t>
      </w:r>
      <w:r w:rsidR="007977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председатель профсоюзного комитета</w:t>
      </w:r>
      <w:r w:rsidR="007977B0" w:rsidRPr="00305578">
        <w:rPr>
          <w:rFonts w:ascii="Times New Roman" w:hAnsi="Times New Roman" w:cs="Times New Roman"/>
          <w:sz w:val="28"/>
          <w:szCs w:val="28"/>
        </w:rPr>
        <w:t>.</w:t>
      </w:r>
    </w:p>
    <w:p w:rsidR="007977B0" w:rsidRPr="00305578" w:rsidRDefault="00A14DF9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Кулинич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  <w:proofErr w:type="gramStart"/>
      <w:r w:rsidR="007977B0" w:rsidRPr="003055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учитель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>-логопед</w:t>
      </w:r>
      <w:r w:rsidR="007977B0" w:rsidRPr="00305578">
        <w:rPr>
          <w:rFonts w:ascii="Times New Roman" w:hAnsi="Times New Roman" w:cs="Times New Roman"/>
          <w:sz w:val="28"/>
          <w:szCs w:val="28"/>
        </w:rPr>
        <w:t>.</w:t>
      </w:r>
    </w:p>
    <w:p w:rsidR="007977B0" w:rsidRPr="00305578" w:rsidRDefault="007977B0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>3. Руководство, координацию и ответственность за проведение внутреннего анализа коррупционных рисков возложить на руководителя рабочей группы.</w:t>
      </w:r>
    </w:p>
    <w:p w:rsidR="007977B0" w:rsidRPr="00305578" w:rsidRDefault="007977B0" w:rsidP="007977B0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305578">
        <w:rPr>
          <w:rFonts w:ascii="Times New Roman" w:hAnsi="Times New Roman" w:cs="Times New Roman"/>
          <w:sz w:val="28"/>
          <w:szCs w:val="28"/>
        </w:rPr>
        <w:t>4. Контроль за исполнением приказа оставляю за собой.</w:t>
      </w:r>
    </w:p>
    <w:p w:rsidR="007977B0" w:rsidRDefault="007977B0" w:rsidP="007977B0">
      <w:pPr>
        <w:tabs>
          <w:tab w:val="left" w:pos="13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77B0" w:rsidRPr="00305578" w:rsidRDefault="00A14DF9" w:rsidP="007977B0">
      <w:pPr>
        <w:tabs>
          <w:tab w:val="left" w:pos="1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Директор</w:t>
      </w:r>
      <w:r w:rsidR="007977B0" w:rsidRPr="00305578">
        <w:rPr>
          <w:rFonts w:ascii="Times New Roman" w:eastAsia="Times New Roman" w:hAnsi="Times New Roman" w:cs="Times New Roman"/>
          <w:b/>
          <w:sz w:val="28"/>
          <w:szCs w:val="28"/>
        </w:rPr>
        <w:t xml:space="preserve">:   </w:t>
      </w:r>
      <w:proofErr w:type="gramEnd"/>
      <w:r w:rsidR="007977B0" w:rsidRPr="0030557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К.Уразбекова</w:t>
      </w:r>
      <w:proofErr w:type="spellEnd"/>
    </w:p>
    <w:p w:rsidR="007977B0" w:rsidRDefault="007977B0" w:rsidP="00E47CEF">
      <w:pPr>
        <w:rPr>
          <w:lang w:val="kk-KZ"/>
        </w:rPr>
      </w:pP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7977B0" w:rsidTr="00FA7797">
        <w:tc>
          <w:tcPr>
            <w:tcW w:w="5068" w:type="dxa"/>
          </w:tcPr>
          <w:p w:rsidR="00A14DF9" w:rsidRDefault="00A14DF9" w:rsidP="00FA779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977B0" w:rsidRPr="00DB5311" w:rsidRDefault="007977B0" w:rsidP="00FA779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B531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Приложение №1</w:t>
            </w:r>
          </w:p>
          <w:p w:rsidR="007977B0" w:rsidRPr="00DB5311" w:rsidRDefault="00A14DF9" w:rsidP="00FA779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 приказу КГКП «Ясли – сад № 69</w:t>
            </w:r>
            <w:r w:rsidR="007977B0" w:rsidRPr="00DB531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  <w:p w:rsidR="007977B0" w:rsidRPr="00DB5311" w:rsidRDefault="007977B0" w:rsidP="00FA77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   </w:t>
            </w:r>
            <w:r w:rsidR="00667370">
              <w:rPr>
                <w:rFonts w:ascii="Times New Roman" w:hAnsi="Times New Roman" w:cs="Times New Roman"/>
                <w:i/>
                <w:sz w:val="28"/>
                <w:szCs w:val="28"/>
              </w:rPr>
              <w:t>56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 w:rsidRPr="00DB5311">
              <w:rPr>
                <w:rFonts w:ascii="Times New Roman" w:hAnsi="Times New Roman" w:cs="Times New Roman"/>
                <w:i/>
                <w:sz w:val="28"/>
                <w:szCs w:val="28"/>
              </w:rPr>
              <w:t>от 18.03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.2022 года </w:t>
            </w:r>
          </w:p>
          <w:p w:rsidR="007977B0" w:rsidRPr="00DB5311" w:rsidRDefault="007977B0" w:rsidP="00FA77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5311">
              <w:rPr>
                <w:rFonts w:ascii="Times New Roman" w:hAnsi="Times New Roman" w:cs="Times New Roman"/>
                <w:i/>
                <w:sz w:val="28"/>
                <w:szCs w:val="28"/>
              </w:rPr>
              <w:t>«Об утверждении плана проведения</w:t>
            </w:r>
          </w:p>
          <w:p w:rsidR="007977B0" w:rsidRPr="00DB5311" w:rsidRDefault="007977B0" w:rsidP="00FA77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5311">
              <w:rPr>
                <w:rFonts w:ascii="Times New Roman" w:hAnsi="Times New Roman" w:cs="Times New Roman"/>
                <w:i/>
                <w:sz w:val="28"/>
                <w:szCs w:val="28"/>
              </w:rPr>
              <w:t>внутреннего анализа коррупционных</w:t>
            </w:r>
          </w:p>
          <w:p w:rsidR="007977B0" w:rsidRPr="00DB5311" w:rsidRDefault="007977B0" w:rsidP="00FA77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5311">
              <w:rPr>
                <w:rFonts w:ascii="Times New Roman" w:hAnsi="Times New Roman" w:cs="Times New Roman"/>
                <w:i/>
                <w:sz w:val="28"/>
                <w:szCs w:val="28"/>
              </w:rPr>
              <w:t>рисков на 2022 год»</w:t>
            </w:r>
          </w:p>
          <w:p w:rsidR="007977B0" w:rsidRPr="00DB5311" w:rsidRDefault="007977B0" w:rsidP="00FA779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7977B0" w:rsidRDefault="007977B0" w:rsidP="007977B0">
      <w:pPr>
        <w:spacing w:after="0" w:line="240" w:lineRule="auto"/>
        <w:ind w:left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977B0" w:rsidRDefault="007977B0" w:rsidP="007977B0">
      <w:pPr>
        <w:spacing w:after="0" w:line="240" w:lineRule="auto"/>
        <w:ind w:left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977B0" w:rsidRPr="00E04081" w:rsidRDefault="007977B0" w:rsidP="007977B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081">
        <w:rPr>
          <w:rFonts w:ascii="Times New Roman" w:hAnsi="Times New Roman" w:cs="Times New Roman"/>
          <w:b/>
          <w:sz w:val="28"/>
          <w:szCs w:val="28"/>
        </w:rPr>
        <w:t xml:space="preserve">План работ по проведению </w:t>
      </w:r>
    </w:p>
    <w:p w:rsidR="007977B0" w:rsidRDefault="007977B0" w:rsidP="007977B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081">
        <w:rPr>
          <w:rFonts w:ascii="Times New Roman" w:hAnsi="Times New Roman" w:cs="Times New Roman"/>
          <w:b/>
          <w:sz w:val="28"/>
          <w:szCs w:val="28"/>
        </w:rPr>
        <w:t>внутреннего анализа коррупционных рисков</w:t>
      </w:r>
    </w:p>
    <w:p w:rsidR="007977B0" w:rsidRPr="00E04081" w:rsidRDefault="007977B0" w:rsidP="007977B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КГКП </w:t>
      </w:r>
      <w:r w:rsidR="00A14DF9">
        <w:rPr>
          <w:rFonts w:ascii="Times New Roman" w:hAnsi="Times New Roman" w:cs="Times New Roman"/>
          <w:b/>
          <w:sz w:val="28"/>
          <w:szCs w:val="28"/>
        </w:rPr>
        <w:t>"Ясли-сад № 69</w:t>
      </w:r>
      <w:r w:rsidRPr="00E55C95">
        <w:rPr>
          <w:rFonts w:ascii="Times New Roman" w:hAnsi="Times New Roman" w:cs="Times New Roman"/>
          <w:b/>
          <w:sz w:val="28"/>
          <w:szCs w:val="28"/>
        </w:rPr>
        <w:t xml:space="preserve">" отдела образования города </w:t>
      </w:r>
      <w:proofErr w:type="spellStart"/>
      <w:r w:rsidRPr="00E55C95">
        <w:rPr>
          <w:rFonts w:ascii="Times New Roman" w:hAnsi="Times New Roman" w:cs="Times New Roman"/>
          <w:b/>
          <w:sz w:val="28"/>
          <w:szCs w:val="28"/>
        </w:rPr>
        <w:t>Костаная</w:t>
      </w:r>
      <w:proofErr w:type="spellEnd"/>
      <w:r w:rsidRPr="00E55C95">
        <w:rPr>
          <w:rFonts w:ascii="Times New Roman" w:hAnsi="Times New Roman" w:cs="Times New Roman"/>
          <w:b/>
          <w:sz w:val="28"/>
          <w:szCs w:val="28"/>
        </w:rPr>
        <w:t>" Управления образования акимата</w:t>
      </w:r>
      <w:r w:rsidR="00933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5C95">
        <w:rPr>
          <w:rFonts w:ascii="Times New Roman" w:hAnsi="Times New Roman" w:cs="Times New Roman"/>
          <w:b/>
          <w:sz w:val="28"/>
          <w:szCs w:val="28"/>
        </w:rPr>
        <w:t>Костанайской области</w:t>
      </w:r>
    </w:p>
    <w:p w:rsidR="007977B0" w:rsidRPr="00E04081" w:rsidRDefault="007977B0" w:rsidP="00797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7B0" w:rsidRPr="00E04081" w:rsidRDefault="007977B0" w:rsidP="007977B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617"/>
        <w:gridCol w:w="3828"/>
        <w:gridCol w:w="1972"/>
        <w:gridCol w:w="2434"/>
      </w:tblGrid>
      <w:tr w:rsidR="007977B0" w:rsidRPr="00E04081" w:rsidTr="00FA7797">
        <w:tc>
          <w:tcPr>
            <w:tcW w:w="617" w:type="dxa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 внутреннего анализа</w:t>
            </w:r>
          </w:p>
        </w:tc>
        <w:tc>
          <w:tcPr>
            <w:tcW w:w="1972" w:type="dxa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Период </w:t>
            </w:r>
          </w:p>
        </w:tc>
        <w:tc>
          <w:tcPr>
            <w:tcW w:w="2434" w:type="dxa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анализа</w:t>
            </w:r>
          </w:p>
        </w:tc>
      </w:tr>
      <w:tr w:rsidR="007977B0" w:rsidRPr="00E04081" w:rsidTr="00FA7797">
        <w:tc>
          <w:tcPr>
            <w:tcW w:w="617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vAlign w:val="center"/>
          </w:tcPr>
          <w:p w:rsidR="007977B0" w:rsidRPr="00305578" w:rsidRDefault="00A14DF9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КГКП "Ясли-сад № 69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Костаная</w:t>
            </w:r>
            <w:proofErr w:type="spellEnd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" Управления образования акимата</w:t>
            </w:r>
            <w:r w:rsidR="00933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Костанайской области</w:t>
            </w:r>
          </w:p>
        </w:tc>
        <w:tc>
          <w:tcPr>
            <w:tcW w:w="1972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</w:tc>
        <w:tc>
          <w:tcPr>
            <w:tcW w:w="2434" w:type="dxa"/>
            <w:vAlign w:val="center"/>
          </w:tcPr>
          <w:p w:rsidR="007977B0" w:rsidRPr="00E04081" w:rsidRDefault="007977B0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31.03.2022 года</w:t>
            </w:r>
          </w:p>
        </w:tc>
      </w:tr>
      <w:tr w:rsidR="007977B0" w:rsidRPr="00E04081" w:rsidTr="00FA7797">
        <w:tc>
          <w:tcPr>
            <w:tcW w:w="617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vAlign w:val="center"/>
          </w:tcPr>
          <w:p w:rsidR="007977B0" w:rsidRPr="00305578" w:rsidRDefault="00A14DF9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КГКП "Ясли-сад № 69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Костаная</w:t>
            </w:r>
            <w:proofErr w:type="spellEnd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" Управления образования акимата</w:t>
            </w:r>
            <w:r w:rsidR="00933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Костанайской области </w:t>
            </w:r>
          </w:p>
        </w:tc>
        <w:tc>
          <w:tcPr>
            <w:tcW w:w="1972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2434" w:type="dxa"/>
            <w:vAlign w:val="center"/>
          </w:tcPr>
          <w:p w:rsidR="007977B0" w:rsidRPr="00E04081" w:rsidRDefault="007977B0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30.06.2022 года</w:t>
            </w:r>
          </w:p>
        </w:tc>
      </w:tr>
      <w:tr w:rsidR="007977B0" w:rsidRPr="00E04081" w:rsidTr="00FA7797">
        <w:tc>
          <w:tcPr>
            <w:tcW w:w="617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vAlign w:val="center"/>
          </w:tcPr>
          <w:p w:rsidR="007977B0" w:rsidRPr="00305578" w:rsidRDefault="00A14DF9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КГКП "Ясли-сад № 69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Костаная</w:t>
            </w:r>
            <w:proofErr w:type="spellEnd"/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" Управления образования акимата</w:t>
            </w:r>
            <w:r w:rsidR="00933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7B0" w:rsidRPr="00305578">
              <w:rPr>
                <w:rFonts w:ascii="Times New Roman" w:hAnsi="Times New Roman" w:cs="Times New Roman"/>
                <w:sz w:val="28"/>
                <w:szCs w:val="28"/>
              </w:rPr>
              <w:t>Костанайской области</w:t>
            </w:r>
          </w:p>
        </w:tc>
        <w:tc>
          <w:tcPr>
            <w:tcW w:w="1972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</w:tc>
        <w:tc>
          <w:tcPr>
            <w:tcW w:w="2434" w:type="dxa"/>
            <w:vAlign w:val="center"/>
          </w:tcPr>
          <w:p w:rsidR="007977B0" w:rsidRPr="00E04081" w:rsidRDefault="007977B0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30.09.2022 года</w:t>
            </w:r>
          </w:p>
        </w:tc>
      </w:tr>
      <w:tr w:rsidR="007977B0" w:rsidRPr="00E04081" w:rsidTr="00FA7797">
        <w:tc>
          <w:tcPr>
            <w:tcW w:w="617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0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vAlign w:val="center"/>
          </w:tcPr>
          <w:p w:rsidR="007977B0" w:rsidRPr="00305578" w:rsidRDefault="007977B0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КГКП "Ясли-сад</w:t>
            </w:r>
            <w:r w:rsidR="00A14DF9">
              <w:rPr>
                <w:rFonts w:ascii="Times New Roman" w:hAnsi="Times New Roman" w:cs="Times New Roman"/>
                <w:sz w:val="28"/>
                <w:szCs w:val="28"/>
              </w:rPr>
              <w:t xml:space="preserve"> № 69</w:t>
            </w: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Костаная</w:t>
            </w:r>
            <w:proofErr w:type="spellEnd"/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" Управления образования акимата</w:t>
            </w:r>
            <w:r w:rsidR="00933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Костанайской области</w:t>
            </w:r>
          </w:p>
        </w:tc>
        <w:tc>
          <w:tcPr>
            <w:tcW w:w="1972" w:type="dxa"/>
            <w:vAlign w:val="center"/>
          </w:tcPr>
          <w:p w:rsidR="007977B0" w:rsidRPr="00E04081" w:rsidRDefault="007977B0" w:rsidP="00FA7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</w:tc>
        <w:tc>
          <w:tcPr>
            <w:tcW w:w="2434" w:type="dxa"/>
            <w:vAlign w:val="center"/>
          </w:tcPr>
          <w:p w:rsidR="007977B0" w:rsidRPr="00E04081" w:rsidRDefault="007977B0" w:rsidP="00FA7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578">
              <w:rPr>
                <w:rFonts w:ascii="Times New Roman" w:hAnsi="Times New Roman" w:cs="Times New Roman"/>
                <w:sz w:val="28"/>
                <w:szCs w:val="28"/>
              </w:rPr>
              <w:t>31.12.2022 года</w:t>
            </w:r>
          </w:p>
        </w:tc>
      </w:tr>
    </w:tbl>
    <w:p w:rsidR="007977B0" w:rsidRDefault="007977B0" w:rsidP="000F7280"/>
    <w:sectPr w:rsidR="007977B0" w:rsidSect="00470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F10CF"/>
    <w:multiLevelType w:val="hybridMultilevel"/>
    <w:tmpl w:val="D69E1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7CEF"/>
    <w:rsid w:val="000F7280"/>
    <w:rsid w:val="002023DC"/>
    <w:rsid w:val="002705AC"/>
    <w:rsid w:val="002E3F4B"/>
    <w:rsid w:val="00305578"/>
    <w:rsid w:val="00315B2E"/>
    <w:rsid w:val="0038407C"/>
    <w:rsid w:val="003D20FC"/>
    <w:rsid w:val="00470CD1"/>
    <w:rsid w:val="00511FAE"/>
    <w:rsid w:val="005F0FFC"/>
    <w:rsid w:val="00667370"/>
    <w:rsid w:val="007977B0"/>
    <w:rsid w:val="0084258E"/>
    <w:rsid w:val="0093309A"/>
    <w:rsid w:val="00A14DF9"/>
    <w:rsid w:val="00A357C0"/>
    <w:rsid w:val="00B6496D"/>
    <w:rsid w:val="00B8767C"/>
    <w:rsid w:val="00BC37CC"/>
    <w:rsid w:val="00C51701"/>
    <w:rsid w:val="00D46A16"/>
    <w:rsid w:val="00DB5311"/>
    <w:rsid w:val="00E47CEF"/>
    <w:rsid w:val="00F06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9778"/>
  <w15:docId w15:val="{1D2CFF86-6360-46AA-8AB1-FCBC034D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CE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E47CEF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link w:val="a5"/>
    <w:uiPriority w:val="34"/>
    <w:locked/>
    <w:rsid w:val="00E47CEF"/>
    <w:rPr>
      <w:rFonts w:eastAsiaTheme="minorHAnsi"/>
      <w:lang w:eastAsia="en-US"/>
    </w:rPr>
  </w:style>
  <w:style w:type="table" w:styleId="a7">
    <w:name w:val="Table Grid"/>
    <w:basedOn w:val="a1"/>
    <w:uiPriority w:val="39"/>
    <w:rsid w:val="00E47CE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97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77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9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2022-03-18T05:00:00Z</cp:lastPrinted>
  <dcterms:created xsi:type="dcterms:W3CDTF">2022-03-17T15:54:00Z</dcterms:created>
  <dcterms:modified xsi:type="dcterms:W3CDTF">2022-03-18T05:26:00Z</dcterms:modified>
</cp:coreProperties>
</file>